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02B" w:rsidRPr="00F4102B" w:rsidRDefault="00F4102B" w:rsidP="00F410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02B">
        <w:rPr>
          <w:rFonts w:ascii="Times New Roman" w:eastAsia="Calibri" w:hAnsi="Times New Roman" w:cs="Times New Roman"/>
          <w:sz w:val="24"/>
          <w:szCs w:val="24"/>
          <w:lang w:eastAsia="ru-RU"/>
        </w:rPr>
        <w:t>ОТЧЕТ</w:t>
      </w:r>
    </w:p>
    <w:p w:rsidR="000F0268" w:rsidRDefault="00F4102B" w:rsidP="000856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02B">
        <w:rPr>
          <w:rFonts w:ascii="Times New Roman" w:eastAsia="Calibri" w:hAnsi="Times New Roman" w:cs="Times New Roman"/>
          <w:sz w:val="24"/>
          <w:szCs w:val="24"/>
          <w:lang w:eastAsia="ru-RU"/>
        </w:rPr>
        <w:t>о реализации муниципальной программы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53429C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Развитие культуры и туризма в ЗАТО Северск</w:t>
      </w:r>
      <w:r w:rsidR="0053429C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F410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0F0268" w:rsidRDefault="00F4102B" w:rsidP="000856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410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20</w:t>
      </w:r>
      <w:r w:rsidR="005F75F9">
        <w:rPr>
          <w:rFonts w:ascii="Times New Roman" w:eastAsia="Calibri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</w:t>
      </w:r>
      <w:r w:rsidRPr="00F4102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</w:t>
      </w:r>
    </w:p>
    <w:p w:rsidR="00F4102B" w:rsidRPr="00F4102B" w:rsidRDefault="00F4102B" w:rsidP="000856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4102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</w:t>
      </w:r>
    </w:p>
    <w:tbl>
      <w:tblPr>
        <w:tblW w:w="1580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142"/>
        <w:gridCol w:w="2438"/>
        <w:gridCol w:w="822"/>
        <w:gridCol w:w="2962"/>
        <w:gridCol w:w="1176"/>
        <w:gridCol w:w="1659"/>
        <w:gridCol w:w="1524"/>
        <w:gridCol w:w="1354"/>
        <w:gridCol w:w="1134"/>
        <w:gridCol w:w="1951"/>
      </w:tblGrid>
      <w:tr w:rsidR="00F4102B" w:rsidRPr="00F4102B" w:rsidTr="003A21FE">
        <w:tc>
          <w:tcPr>
            <w:tcW w:w="786" w:type="dxa"/>
            <w:gridSpan w:val="2"/>
            <w:vMerge w:val="restart"/>
            <w:shd w:val="clear" w:color="auto" w:fill="auto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438" w:type="dxa"/>
            <w:vMerge w:val="restart"/>
            <w:shd w:val="clear" w:color="auto" w:fill="auto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Наименования подпрограмм, задач подпрограмм, ВЦП, основного мероприятия муниципальной программы</w:t>
            </w:r>
          </w:p>
        </w:tc>
        <w:tc>
          <w:tcPr>
            <w:tcW w:w="822" w:type="dxa"/>
            <w:vMerge w:val="restart"/>
            <w:shd w:val="clear" w:color="auto" w:fill="auto"/>
          </w:tcPr>
          <w:p w:rsidR="00F4102B" w:rsidRPr="00F4102B" w:rsidRDefault="00F4102B" w:rsidP="00AA4D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</w:t>
            </w:r>
            <w:r w:rsidR="00AA4D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зации, год</w:t>
            </w:r>
          </w:p>
        </w:tc>
        <w:tc>
          <w:tcPr>
            <w:tcW w:w="2962" w:type="dxa"/>
            <w:vMerge w:val="restart"/>
            <w:shd w:val="clear" w:color="auto" w:fill="auto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Источники финансирования/ главные распорядители бюджетных средств </w:t>
            </w:r>
          </w:p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(ГРБС) – ответственный исполнитель, соисполнитель, участник</w:t>
            </w:r>
          </w:p>
        </w:tc>
        <w:tc>
          <w:tcPr>
            <w:tcW w:w="5713" w:type="dxa"/>
            <w:gridSpan w:val="4"/>
            <w:shd w:val="clear" w:color="auto" w:fill="auto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финансирования, тыс.руб.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Процент выпол-нения, % </w:t>
            </w:r>
          </w:p>
          <w:p w:rsidR="005F75F9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hyperlink w:anchor="P2135" w:history="1">
              <w:r w:rsidRPr="00F4102B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гр. 8</w:t>
              </w:r>
            </w:hyperlink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/</w:t>
            </w:r>
          </w:p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hyperlink w:anchor="P2133" w:history="1">
              <w:r w:rsidRPr="00F4102B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гр. 6</w:t>
              </w:r>
            </w:hyperlink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51" w:type="dxa"/>
            <w:vMerge w:val="restart"/>
            <w:shd w:val="clear" w:color="auto" w:fill="auto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Проблемы, возникшие в ходе реализации мероприятий (причины невыполнения мероприятий)</w:t>
            </w:r>
          </w:p>
        </w:tc>
      </w:tr>
      <w:tr w:rsidR="00F4102B" w:rsidRPr="00F4102B" w:rsidTr="003A21FE">
        <w:trPr>
          <w:trHeight w:val="1240"/>
        </w:trPr>
        <w:tc>
          <w:tcPr>
            <w:tcW w:w="786" w:type="dxa"/>
            <w:gridSpan w:val="2"/>
            <w:vMerge/>
            <w:shd w:val="clear" w:color="auto" w:fill="auto"/>
          </w:tcPr>
          <w:p w:rsidR="00F4102B" w:rsidRPr="00F4102B" w:rsidRDefault="00F4102B" w:rsidP="00F4102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F4102B" w:rsidRPr="00F4102B" w:rsidRDefault="00F4102B" w:rsidP="00F4102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vMerge/>
            <w:shd w:val="clear" w:color="auto" w:fill="auto"/>
          </w:tcPr>
          <w:p w:rsidR="00F4102B" w:rsidRPr="00F4102B" w:rsidRDefault="00F4102B" w:rsidP="00F4102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vMerge/>
            <w:shd w:val="clear" w:color="auto" w:fill="auto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shd w:val="clear" w:color="auto" w:fill="auto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потреб-ность на </w:t>
            </w:r>
            <w:r w:rsidR="00E1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5F75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E1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shd w:val="clear" w:color="auto" w:fill="auto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 с учетом утвержденного бюджетом на </w:t>
            </w:r>
            <w:r w:rsidR="00E1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5F75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E1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  <w:p w:rsidR="00F4102B" w:rsidRPr="00F4102B" w:rsidRDefault="00F4102B" w:rsidP="005F75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shd w:val="clear" w:color="auto" w:fill="auto"/>
          </w:tcPr>
          <w:p w:rsidR="00F4102B" w:rsidRPr="00F4102B" w:rsidRDefault="00F4102B" w:rsidP="005F75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передано бюджетных ассигнований за </w:t>
            </w:r>
            <w:r w:rsidR="002544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5F75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544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354" w:type="dxa"/>
            <w:shd w:val="clear" w:color="auto" w:fill="auto"/>
          </w:tcPr>
          <w:p w:rsidR="00F4102B" w:rsidRPr="00F4102B" w:rsidRDefault="00F4102B" w:rsidP="005F75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фактическое исполнение (кассовые расходы) за </w:t>
            </w:r>
            <w:r w:rsidR="002544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5F75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544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vMerge/>
            <w:shd w:val="clear" w:color="auto" w:fill="auto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102B" w:rsidRPr="00F4102B" w:rsidTr="003A21FE">
        <w:trPr>
          <w:trHeight w:val="275"/>
        </w:trPr>
        <w:tc>
          <w:tcPr>
            <w:tcW w:w="786" w:type="dxa"/>
            <w:gridSpan w:val="2"/>
            <w:shd w:val="clear" w:color="auto" w:fill="auto"/>
            <w:vAlign w:val="center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62" w:type="dxa"/>
            <w:shd w:val="clear" w:color="auto" w:fill="auto"/>
            <w:vAlign w:val="center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51" w:type="dxa"/>
            <w:shd w:val="clear" w:color="auto" w:fill="auto"/>
            <w:vAlign w:val="center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F4102B" w:rsidRPr="00F4102B" w:rsidTr="00FB31A1">
        <w:trPr>
          <w:trHeight w:val="234"/>
        </w:trPr>
        <w:tc>
          <w:tcPr>
            <w:tcW w:w="15806" w:type="dxa"/>
            <w:gridSpan w:val="11"/>
            <w:shd w:val="clear" w:color="auto" w:fill="auto"/>
          </w:tcPr>
          <w:p w:rsidR="00F4102B" w:rsidRPr="00E13B07" w:rsidRDefault="00E13B07" w:rsidP="00F410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13B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 «Развитие культуры в ЗАТО Северск»</w:t>
            </w:r>
          </w:p>
        </w:tc>
      </w:tr>
      <w:tr w:rsidR="00F4102B" w:rsidRPr="00F4102B" w:rsidTr="00F36E76">
        <w:trPr>
          <w:trHeight w:val="275"/>
        </w:trPr>
        <w:tc>
          <w:tcPr>
            <w:tcW w:w="786" w:type="dxa"/>
            <w:gridSpan w:val="2"/>
            <w:shd w:val="clear" w:color="auto" w:fill="auto"/>
          </w:tcPr>
          <w:p w:rsidR="00F4102B" w:rsidRPr="00F4102B" w:rsidRDefault="00F4102B" w:rsidP="00F410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020" w:type="dxa"/>
            <w:gridSpan w:val="9"/>
            <w:shd w:val="clear" w:color="auto" w:fill="auto"/>
          </w:tcPr>
          <w:p w:rsidR="00F36E76" w:rsidRDefault="00E13B07" w:rsidP="00BD48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3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Задача 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r w:rsidRPr="00E13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условий для организации досуга и обеспечения населения ЗАТО Северск услугами организаций 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 подпрограммы 1</w:t>
            </w:r>
          </w:p>
          <w:p w:rsidR="004F0963" w:rsidRPr="00E13B07" w:rsidRDefault="004F0963" w:rsidP="00BD48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613D" w:rsidRPr="00F4102B" w:rsidTr="003A21FE">
        <w:trPr>
          <w:trHeight w:val="194"/>
        </w:trPr>
        <w:tc>
          <w:tcPr>
            <w:tcW w:w="786" w:type="dxa"/>
            <w:gridSpan w:val="2"/>
            <w:vMerge w:val="restart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438" w:type="dxa"/>
            <w:vMerge w:val="restart"/>
            <w:shd w:val="clear" w:color="auto" w:fill="auto"/>
          </w:tcPr>
          <w:p w:rsidR="009B613D" w:rsidRPr="00E13B07" w:rsidRDefault="009B613D" w:rsidP="009B61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13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ВЦП «Создание условий для организации досуга и обеспечения населения ЗАТО Северск услугами организаций культуры»</w:t>
            </w:r>
          </w:p>
        </w:tc>
        <w:tc>
          <w:tcPr>
            <w:tcW w:w="822" w:type="dxa"/>
            <w:shd w:val="clear" w:color="auto" w:fill="auto"/>
          </w:tcPr>
          <w:p w:rsidR="009B613D" w:rsidRPr="00E13B07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9B613D" w:rsidRPr="00E13B07" w:rsidRDefault="009B613D" w:rsidP="009B61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13B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9B613D" w:rsidRPr="000D6D09" w:rsidRDefault="009B613D" w:rsidP="009B61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366 341,21</w:t>
            </w:r>
          </w:p>
        </w:tc>
        <w:tc>
          <w:tcPr>
            <w:tcW w:w="1659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369 725,67</w:t>
            </w:r>
          </w:p>
        </w:tc>
        <w:tc>
          <w:tcPr>
            <w:tcW w:w="1524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368 419,55</w:t>
            </w:r>
          </w:p>
        </w:tc>
        <w:tc>
          <w:tcPr>
            <w:tcW w:w="1354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368 419,55</w:t>
            </w:r>
          </w:p>
        </w:tc>
        <w:tc>
          <w:tcPr>
            <w:tcW w:w="1134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1951" w:type="dxa"/>
            <w:vMerge w:val="restart"/>
            <w:shd w:val="clear" w:color="auto" w:fill="auto"/>
          </w:tcPr>
          <w:p w:rsidR="009B613D" w:rsidRDefault="009B613D" w:rsidP="009B613D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Сокращение областных </w:t>
            </w:r>
          </w:p>
          <w:p w:rsidR="009B613D" w:rsidRPr="000856DD" w:rsidRDefault="009B613D" w:rsidP="009B613D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субсидий</w:t>
            </w:r>
          </w:p>
        </w:tc>
      </w:tr>
      <w:tr w:rsidR="009B613D" w:rsidRPr="00F4102B" w:rsidTr="003A21FE">
        <w:tc>
          <w:tcPr>
            <w:tcW w:w="786" w:type="dxa"/>
            <w:gridSpan w:val="2"/>
            <w:vMerge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6,57</w:t>
            </w:r>
          </w:p>
        </w:tc>
        <w:tc>
          <w:tcPr>
            <w:tcW w:w="1659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6,57</w:t>
            </w:r>
          </w:p>
        </w:tc>
        <w:tc>
          <w:tcPr>
            <w:tcW w:w="1524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6,57</w:t>
            </w:r>
          </w:p>
        </w:tc>
        <w:tc>
          <w:tcPr>
            <w:tcW w:w="1354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6,57</w:t>
            </w:r>
          </w:p>
        </w:tc>
        <w:tc>
          <w:tcPr>
            <w:tcW w:w="1134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vMerge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613D" w:rsidRPr="00F4102B" w:rsidTr="003A21FE">
        <w:tc>
          <w:tcPr>
            <w:tcW w:w="786" w:type="dxa"/>
            <w:gridSpan w:val="2"/>
            <w:vMerge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124 782,60</w:t>
            </w:r>
          </w:p>
        </w:tc>
        <w:tc>
          <w:tcPr>
            <w:tcW w:w="1659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124 321,10</w:t>
            </w:r>
          </w:p>
        </w:tc>
        <w:tc>
          <w:tcPr>
            <w:tcW w:w="1524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123 017,77</w:t>
            </w:r>
          </w:p>
        </w:tc>
        <w:tc>
          <w:tcPr>
            <w:tcW w:w="1354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123 017,77</w:t>
            </w:r>
          </w:p>
        </w:tc>
        <w:tc>
          <w:tcPr>
            <w:tcW w:w="1134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951" w:type="dxa"/>
            <w:vMerge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613D" w:rsidRPr="00F4102B" w:rsidTr="003A21FE">
        <w:tc>
          <w:tcPr>
            <w:tcW w:w="786" w:type="dxa"/>
            <w:gridSpan w:val="2"/>
            <w:vMerge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241 552,04</w:t>
            </w:r>
          </w:p>
        </w:tc>
        <w:tc>
          <w:tcPr>
            <w:tcW w:w="1659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245 398,00</w:t>
            </w:r>
          </w:p>
        </w:tc>
        <w:tc>
          <w:tcPr>
            <w:tcW w:w="1524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245 395,21</w:t>
            </w:r>
          </w:p>
        </w:tc>
        <w:tc>
          <w:tcPr>
            <w:tcW w:w="1354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245 395,21</w:t>
            </w:r>
          </w:p>
        </w:tc>
        <w:tc>
          <w:tcPr>
            <w:tcW w:w="1134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vMerge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613D" w:rsidRPr="00F4102B" w:rsidTr="003A21FE">
        <w:tc>
          <w:tcPr>
            <w:tcW w:w="786" w:type="dxa"/>
            <w:gridSpan w:val="2"/>
            <w:vMerge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vMerge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613D" w:rsidRPr="00F4102B" w:rsidTr="003A21FE">
        <w:tc>
          <w:tcPr>
            <w:tcW w:w="786" w:type="dxa"/>
            <w:gridSpan w:val="2"/>
            <w:vMerge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9B613D" w:rsidRPr="003346BA" w:rsidRDefault="009B613D" w:rsidP="009B6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Управление культуры </w:t>
            </w: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9B613D" w:rsidRPr="000D6D09" w:rsidRDefault="009B613D" w:rsidP="009B61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366 341,21</w:t>
            </w:r>
          </w:p>
        </w:tc>
        <w:tc>
          <w:tcPr>
            <w:tcW w:w="1659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369 725,67</w:t>
            </w:r>
          </w:p>
        </w:tc>
        <w:tc>
          <w:tcPr>
            <w:tcW w:w="1524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368 419,55</w:t>
            </w:r>
          </w:p>
        </w:tc>
        <w:tc>
          <w:tcPr>
            <w:tcW w:w="1354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368 419,55</w:t>
            </w:r>
          </w:p>
        </w:tc>
        <w:tc>
          <w:tcPr>
            <w:tcW w:w="1134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1951" w:type="dxa"/>
            <w:vMerge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42A9" w:rsidRPr="00F4102B" w:rsidTr="00F36E76">
        <w:tc>
          <w:tcPr>
            <w:tcW w:w="7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542A9" w:rsidRPr="00F4102B" w:rsidRDefault="001542A9" w:rsidP="001542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20" w:type="dxa"/>
            <w:gridSpan w:val="9"/>
            <w:shd w:val="clear" w:color="auto" w:fill="auto"/>
          </w:tcPr>
          <w:p w:rsidR="001542A9" w:rsidRPr="00F4102B" w:rsidRDefault="001542A9" w:rsidP="001542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13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Задача 2 «Организация предоставления дополнительного образования художественно-эстетической направленности»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подпрограммы 1</w:t>
            </w:r>
          </w:p>
        </w:tc>
      </w:tr>
      <w:tr w:rsidR="009B613D" w:rsidRPr="00F4102B" w:rsidTr="003A21FE"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43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13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ВЦП «Организация предоставления дополнительного образования  художественно-эстетической направленности»</w:t>
            </w:r>
          </w:p>
        </w:tc>
        <w:tc>
          <w:tcPr>
            <w:tcW w:w="822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9B613D" w:rsidRDefault="009B613D" w:rsidP="009B61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130 607,08</w:t>
            </w:r>
          </w:p>
        </w:tc>
        <w:tc>
          <w:tcPr>
            <w:tcW w:w="1659" w:type="dxa"/>
            <w:shd w:val="clear" w:color="auto" w:fill="auto"/>
          </w:tcPr>
          <w:p w:rsidR="009B613D" w:rsidRDefault="009B613D" w:rsidP="009B61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130 303,44</w:t>
            </w:r>
          </w:p>
        </w:tc>
        <w:tc>
          <w:tcPr>
            <w:tcW w:w="1524" w:type="dxa"/>
            <w:shd w:val="clear" w:color="auto" w:fill="auto"/>
          </w:tcPr>
          <w:p w:rsidR="009B613D" w:rsidRDefault="009B613D" w:rsidP="009B61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129 372,49</w:t>
            </w:r>
          </w:p>
        </w:tc>
        <w:tc>
          <w:tcPr>
            <w:tcW w:w="1354" w:type="dxa"/>
            <w:shd w:val="clear" w:color="auto" w:fill="auto"/>
          </w:tcPr>
          <w:p w:rsidR="009B613D" w:rsidRDefault="009B613D" w:rsidP="009B61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129 372,49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Сокращение областных субсидий</w:t>
            </w:r>
          </w:p>
        </w:tc>
      </w:tr>
      <w:tr w:rsidR="009B613D" w:rsidRPr="00F4102B" w:rsidTr="003A21FE"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9B613D" w:rsidRDefault="009B613D" w:rsidP="009B61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9B613D" w:rsidRDefault="009B613D" w:rsidP="009B61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9B613D" w:rsidRDefault="009B613D" w:rsidP="009B61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9B613D" w:rsidRDefault="009B613D" w:rsidP="009B61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613D" w:rsidRPr="00F4102B" w:rsidTr="003A21FE"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9B613D" w:rsidRDefault="009B613D" w:rsidP="009B61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20 260,80</w:t>
            </w:r>
          </w:p>
        </w:tc>
        <w:tc>
          <w:tcPr>
            <w:tcW w:w="1659" w:type="dxa"/>
            <w:shd w:val="clear" w:color="auto" w:fill="auto"/>
          </w:tcPr>
          <w:p w:rsidR="009B613D" w:rsidRDefault="009B613D" w:rsidP="009B61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20 912,90</w:t>
            </w:r>
          </w:p>
        </w:tc>
        <w:tc>
          <w:tcPr>
            <w:tcW w:w="1524" w:type="dxa"/>
            <w:shd w:val="clear" w:color="auto" w:fill="auto"/>
          </w:tcPr>
          <w:p w:rsidR="009B613D" w:rsidRDefault="009B613D" w:rsidP="009B61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19 981,95</w:t>
            </w:r>
          </w:p>
        </w:tc>
        <w:tc>
          <w:tcPr>
            <w:tcW w:w="1354" w:type="dxa"/>
            <w:shd w:val="clear" w:color="auto" w:fill="auto"/>
          </w:tcPr>
          <w:p w:rsidR="009B613D" w:rsidRDefault="009B613D" w:rsidP="009B61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19 981,95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95,6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613D" w:rsidRPr="00F4102B" w:rsidTr="003A21FE"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9B613D" w:rsidRDefault="009B613D" w:rsidP="009B61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110 346,28</w:t>
            </w:r>
          </w:p>
        </w:tc>
        <w:tc>
          <w:tcPr>
            <w:tcW w:w="1659" w:type="dxa"/>
            <w:shd w:val="clear" w:color="auto" w:fill="auto"/>
          </w:tcPr>
          <w:p w:rsidR="009B613D" w:rsidRDefault="009B613D" w:rsidP="009B61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109 390,54</w:t>
            </w:r>
          </w:p>
        </w:tc>
        <w:tc>
          <w:tcPr>
            <w:tcW w:w="1524" w:type="dxa"/>
            <w:shd w:val="clear" w:color="auto" w:fill="auto"/>
          </w:tcPr>
          <w:p w:rsidR="009B613D" w:rsidRDefault="009B613D" w:rsidP="009B61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109 390,54</w:t>
            </w:r>
          </w:p>
        </w:tc>
        <w:tc>
          <w:tcPr>
            <w:tcW w:w="1354" w:type="dxa"/>
            <w:shd w:val="clear" w:color="auto" w:fill="auto"/>
          </w:tcPr>
          <w:p w:rsidR="009B613D" w:rsidRDefault="009B613D" w:rsidP="009B61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109 390,54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613D" w:rsidRPr="00F4102B" w:rsidTr="003A21FE"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9B613D" w:rsidRDefault="009B613D" w:rsidP="009B61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shd w:val="clear" w:color="auto" w:fill="auto"/>
          </w:tcPr>
          <w:p w:rsidR="009B613D" w:rsidRDefault="009B613D" w:rsidP="009B61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shd w:val="clear" w:color="auto" w:fill="auto"/>
          </w:tcPr>
          <w:p w:rsidR="009B613D" w:rsidRDefault="009B613D" w:rsidP="009B61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shd w:val="clear" w:color="auto" w:fill="auto"/>
          </w:tcPr>
          <w:p w:rsidR="009B613D" w:rsidRDefault="009B613D" w:rsidP="009B61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613D" w:rsidRPr="00F4102B" w:rsidTr="003A21FE"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9B613D" w:rsidRPr="003346BA" w:rsidRDefault="009B613D" w:rsidP="009B6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Управление культуры </w:t>
            </w: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9B613D" w:rsidRDefault="009B613D" w:rsidP="009B61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130 607,08</w:t>
            </w:r>
          </w:p>
        </w:tc>
        <w:tc>
          <w:tcPr>
            <w:tcW w:w="1659" w:type="dxa"/>
            <w:shd w:val="clear" w:color="auto" w:fill="auto"/>
          </w:tcPr>
          <w:p w:rsidR="009B613D" w:rsidRDefault="009B613D" w:rsidP="009B61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130 303,44</w:t>
            </w:r>
          </w:p>
        </w:tc>
        <w:tc>
          <w:tcPr>
            <w:tcW w:w="1524" w:type="dxa"/>
            <w:shd w:val="clear" w:color="auto" w:fill="auto"/>
          </w:tcPr>
          <w:p w:rsidR="009B613D" w:rsidRDefault="009B613D" w:rsidP="009B61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129 372,49</w:t>
            </w:r>
          </w:p>
        </w:tc>
        <w:tc>
          <w:tcPr>
            <w:tcW w:w="1354" w:type="dxa"/>
            <w:shd w:val="clear" w:color="auto" w:fill="auto"/>
          </w:tcPr>
          <w:p w:rsidR="009B613D" w:rsidRDefault="009B613D" w:rsidP="009B61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129 372,49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13D" w:rsidRPr="00F4102B" w:rsidRDefault="009B613D" w:rsidP="009B61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23D6" w:rsidRPr="00F4102B" w:rsidTr="00F36E76">
        <w:trPr>
          <w:trHeight w:val="266"/>
        </w:trPr>
        <w:tc>
          <w:tcPr>
            <w:tcW w:w="78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923D6" w:rsidRPr="00F4102B" w:rsidRDefault="006923D6" w:rsidP="006923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020" w:type="dxa"/>
            <w:gridSpan w:val="9"/>
            <w:shd w:val="clear" w:color="auto" w:fill="auto"/>
            <w:vAlign w:val="center"/>
          </w:tcPr>
          <w:p w:rsidR="006923D6" w:rsidRPr="00E13B07" w:rsidRDefault="006923D6" w:rsidP="006923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060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Задача 3 «Развитие материально-технической базы муниципальных учреждений дополнительного образования</w:t>
            </w:r>
            <w:r w:rsidRPr="00E13B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подпрограммы 1</w:t>
            </w:r>
          </w:p>
        </w:tc>
      </w:tr>
      <w:tr w:rsidR="00B322FB" w:rsidRPr="00F4102B" w:rsidTr="003A21FE">
        <w:trPr>
          <w:trHeight w:val="164"/>
        </w:trPr>
        <w:tc>
          <w:tcPr>
            <w:tcW w:w="7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D17EF">
              <w:rPr>
                <w:rFonts w:ascii="Times New Roman" w:eastAsia="Calibri" w:hAnsi="Times New Roman" w:cs="Times New Roman"/>
                <w:spacing w:val="-6"/>
                <w:sz w:val="20"/>
                <w:szCs w:val="20"/>
              </w:rPr>
              <w:t>Основное мероприятие. Организация мероприятий, направленных на развитие материально-технической базы учреждений дополнительного образования, в т.ч.: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B322FB" w:rsidRPr="00994A3E" w:rsidRDefault="00B322FB" w:rsidP="00B322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3 672,09</w:t>
            </w:r>
          </w:p>
        </w:tc>
        <w:tc>
          <w:tcPr>
            <w:tcW w:w="1659" w:type="dxa"/>
            <w:shd w:val="clear" w:color="auto" w:fill="auto"/>
          </w:tcPr>
          <w:p w:rsidR="00B322FB" w:rsidRPr="003D17EF" w:rsidRDefault="00B322FB" w:rsidP="00B322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1 952,22</w:t>
            </w:r>
          </w:p>
        </w:tc>
        <w:tc>
          <w:tcPr>
            <w:tcW w:w="1524" w:type="dxa"/>
            <w:shd w:val="clear" w:color="auto" w:fill="auto"/>
          </w:tcPr>
          <w:p w:rsidR="00B322FB" w:rsidRPr="003D17EF" w:rsidRDefault="00B322FB" w:rsidP="00B322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1 148,24</w:t>
            </w:r>
          </w:p>
        </w:tc>
        <w:tc>
          <w:tcPr>
            <w:tcW w:w="1354" w:type="dxa"/>
            <w:shd w:val="clear" w:color="auto" w:fill="auto"/>
          </w:tcPr>
          <w:p w:rsidR="00B322FB" w:rsidRPr="003D17EF" w:rsidRDefault="00B322FB" w:rsidP="00B322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1 148,24</w:t>
            </w:r>
          </w:p>
        </w:tc>
        <w:tc>
          <w:tcPr>
            <w:tcW w:w="1134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58,8</w:t>
            </w:r>
          </w:p>
        </w:tc>
        <w:tc>
          <w:tcPr>
            <w:tcW w:w="1951" w:type="dxa"/>
            <w:vMerge w:val="restart"/>
            <w:shd w:val="clear" w:color="auto" w:fill="auto"/>
          </w:tcPr>
          <w:p w:rsidR="00B322FB" w:rsidRPr="00467384" w:rsidRDefault="00B322FB" w:rsidP="00B322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 результате переноса сроков гос.экспертизы срок завершения муниципальных контрактов перенесен на 2021 год</w:t>
            </w:r>
          </w:p>
        </w:tc>
      </w:tr>
      <w:tr w:rsidR="00B322FB" w:rsidRPr="00F4102B" w:rsidTr="003A21FE">
        <w:tc>
          <w:tcPr>
            <w:tcW w:w="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B322FB" w:rsidRPr="00994A3E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8 341,60</w:t>
            </w:r>
          </w:p>
        </w:tc>
        <w:tc>
          <w:tcPr>
            <w:tcW w:w="1659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22FB" w:rsidRPr="00F4102B" w:rsidTr="003A21FE">
        <w:tc>
          <w:tcPr>
            <w:tcW w:w="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B322FB" w:rsidRPr="00994A3E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1 708,50</w:t>
            </w:r>
          </w:p>
        </w:tc>
        <w:tc>
          <w:tcPr>
            <w:tcW w:w="1659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22FB" w:rsidRPr="00F4102B" w:rsidTr="003A21FE">
        <w:tc>
          <w:tcPr>
            <w:tcW w:w="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B322FB" w:rsidRPr="00994A3E" w:rsidRDefault="00B322FB" w:rsidP="00B322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3 621,99</w:t>
            </w:r>
          </w:p>
        </w:tc>
        <w:tc>
          <w:tcPr>
            <w:tcW w:w="1659" w:type="dxa"/>
            <w:shd w:val="clear" w:color="auto" w:fill="auto"/>
          </w:tcPr>
          <w:p w:rsidR="00B322FB" w:rsidRPr="003D17EF" w:rsidRDefault="00B322FB" w:rsidP="00B322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1 952,22</w:t>
            </w:r>
          </w:p>
        </w:tc>
        <w:tc>
          <w:tcPr>
            <w:tcW w:w="1524" w:type="dxa"/>
            <w:shd w:val="clear" w:color="auto" w:fill="auto"/>
          </w:tcPr>
          <w:p w:rsidR="00B322FB" w:rsidRPr="003D17EF" w:rsidRDefault="00B322FB" w:rsidP="00B322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1 148,24</w:t>
            </w:r>
          </w:p>
        </w:tc>
        <w:tc>
          <w:tcPr>
            <w:tcW w:w="1354" w:type="dxa"/>
            <w:shd w:val="clear" w:color="auto" w:fill="auto"/>
          </w:tcPr>
          <w:p w:rsidR="00B322FB" w:rsidRPr="003D17EF" w:rsidRDefault="00B322FB" w:rsidP="00B322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1 148,24</w:t>
            </w:r>
          </w:p>
        </w:tc>
        <w:tc>
          <w:tcPr>
            <w:tcW w:w="1134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58,8</w:t>
            </w:r>
          </w:p>
        </w:tc>
        <w:tc>
          <w:tcPr>
            <w:tcW w:w="1951" w:type="dxa"/>
            <w:vMerge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22FB" w:rsidRPr="00F4102B" w:rsidTr="003A21FE">
        <w:tc>
          <w:tcPr>
            <w:tcW w:w="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B322FB" w:rsidRPr="00994A3E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94A3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659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22FB" w:rsidRPr="00F4102B" w:rsidTr="003A21FE">
        <w:tc>
          <w:tcPr>
            <w:tcW w:w="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B322FB" w:rsidRPr="00994A3E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vMerge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22FB" w:rsidRPr="00F4102B" w:rsidTr="003A21FE">
        <w:trPr>
          <w:trHeight w:val="371"/>
        </w:trPr>
        <w:tc>
          <w:tcPr>
            <w:tcW w:w="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B322FB" w:rsidRPr="003346BA" w:rsidRDefault="00B322FB" w:rsidP="00B32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УКС Администрации </w:t>
            </w:r>
          </w:p>
          <w:p w:rsidR="00B322FB" w:rsidRPr="003346BA" w:rsidRDefault="00B322FB" w:rsidP="00B32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1176" w:type="dxa"/>
            <w:shd w:val="clear" w:color="auto" w:fill="auto"/>
          </w:tcPr>
          <w:p w:rsidR="00B322FB" w:rsidRPr="00994A3E" w:rsidRDefault="00B322FB" w:rsidP="00B322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3 422,09</w:t>
            </w:r>
          </w:p>
        </w:tc>
        <w:tc>
          <w:tcPr>
            <w:tcW w:w="1659" w:type="dxa"/>
            <w:shd w:val="clear" w:color="auto" w:fill="auto"/>
          </w:tcPr>
          <w:p w:rsidR="00B322FB" w:rsidRPr="003D17EF" w:rsidRDefault="00B322FB" w:rsidP="00B322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1 952,22</w:t>
            </w:r>
          </w:p>
        </w:tc>
        <w:tc>
          <w:tcPr>
            <w:tcW w:w="1524" w:type="dxa"/>
            <w:shd w:val="clear" w:color="auto" w:fill="auto"/>
          </w:tcPr>
          <w:p w:rsidR="00B322FB" w:rsidRPr="003D17EF" w:rsidRDefault="00B322FB" w:rsidP="00B322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1 952,22</w:t>
            </w:r>
          </w:p>
        </w:tc>
        <w:tc>
          <w:tcPr>
            <w:tcW w:w="1354" w:type="dxa"/>
            <w:shd w:val="clear" w:color="auto" w:fill="auto"/>
          </w:tcPr>
          <w:p w:rsidR="00B322FB" w:rsidRPr="003D17EF" w:rsidRDefault="00B322FB" w:rsidP="00B322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1 148,24</w:t>
            </w:r>
          </w:p>
        </w:tc>
        <w:tc>
          <w:tcPr>
            <w:tcW w:w="1134" w:type="dxa"/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58,8</w:t>
            </w:r>
          </w:p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vMerge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22FB" w:rsidRPr="00F4102B" w:rsidTr="003A21FE">
        <w:trPr>
          <w:trHeight w:val="273"/>
        </w:trPr>
        <w:tc>
          <w:tcPr>
            <w:tcW w:w="7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B322FB" w:rsidRPr="003346BA" w:rsidRDefault="00B322FB" w:rsidP="00B32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Управление культуры </w:t>
            </w: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B322FB" w:rsidRPr="00994A3E" w:rsidRDefault="00B322FB" w:rsidP="00B322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659" w:type="dxa"/>
            <w:shd w:val="clear" w:color="auto" w:fill="auto"/>
          </w:tcPr>
          <w:p w:rsidR="00B322FB" w:rsidRDefault="00B322FB" w:rsidP="00B322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B322FB" w:rsidRDefault="00B322FB" w:rsidP="00B322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B322FB" w:rsidRDefault="00B322FB" w:rsidP="00B322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22FB" w:rsidRPr="00F4102B" w:rsidTr="003A21FE"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62" w:type="dxa"/>
            <w:shd w:val="clear" w:color="auto" w:fill="auto"/>
            <w:vAlign w:val="center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B322FB" w:rsidRPr="00F4102B" w:rsidTr="003A21FE">
        <w:trPr>
          <w:trHeight w:val="204"/>
        </w:trPr>
        <w:tc>
          <w:tcPr>
            <w:tcW w:w="786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.1.1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322FB" w:rsidRPr="00454925" w:rsidRDefault="00B322FB" w:rsidP="00B32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здания МАУДО ДШИ, корпус № 2, по адресу: Томская область, г.Северск, ул.40 лет </w:t>
            </w:r>
          </w:p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54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Октября, 4</w:t>
            </w:r>
          </w:p>
        </w:tc>
        <w:tc>
          <w:tcPr>
            <w:tcW w:w="822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B322FB" w:rsidRPr="003D17EF" w:rsidRDefault="00B322FB" w:rsidP="00B322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1 058,42</w:t>
            </w:r>
          </w:p>
        </w:tc>
        <w:tc>
          <w:tcPr>
            <w:tcW w:w="1659" w:type="dxa"/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1 052,51</w:t>
            </w:r>
          </w:p>
        </w:tc>
        <w:tc>
          <w:tcPr>
            <w:tcW w:w="1524" w:type="dxa"/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598,87</w:t>
            </w:r>
          </w:p>
        </w:tc>
        <w:tc>
          <w:tcPr>
            <w:tcW w:w="1354" w:type="dxa"/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598,87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56,9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 результате переноса сроков гос.экспертизы срок завершения мун. контракта перене-сен на 2021 год</w:t>
            </w:r>
          </w:p>
        </w:tc>
      </w:tr>
      <w:tr w:rsidR="00B322FB" w:rsidRPr="00F4102B" w:rsidTr="003A21FE">
        <w:tc>
          <w:tcPr>
            <w:tcW w:w="786" w:type="dxa"/>
            <w:gridSpan w:val="2"/>
            <w:vMerge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22FB" w:rsidRPr="00F4102B" w:rsidTr="003A21FE">
        <w:tc>
          <w:tcPr>
            <w:tcW w:w="786" w:type="dxa"/>
            <w:gridSpan w:val="2"/>
            <w:vMerge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22FB" w:rsidRPr="00F4102B" w:rsidTr="003A21FE">
        <w:tc>
          <w:tcPr>
            <w:tcW w:w="786" w:type="dxa"/>
            <w:gridSpan w:val="2"/>
            <w:vMerge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B322FB" w:rsidRPr="003D17EF" w:rsidRDefault="00B322FB" w:rsidP="00B322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1 058,42</w:t>
            </w:r>
          </w:p>
        </w:tc>
        <w:tc>
          <w:tcPr>
            <w:tcW w:w="1659" w:type="dxa"/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1 052,51</w:t>
            </w:r>
          </w:p>
        </w:tc>
        <w:tc>
          <w:tcPr>
            <w:tcW w:w="1524" w:type="dxa"/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598,87</w:t>
            </w:r>
          </w:p>
        </w:tc>
        <w:tc>
          <w:tcPr>
            <w:tcW w:w="1354" w:type="dxa"/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598,87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56,9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22FB" w:rsidRPr="00F4102B" w:rsidTr="003A21FE">
        <w:tc>
          <w:tcPr>
            <w:tcW w:w="78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22FB" w:rsidRPr="00F4102B" w:rsidTr="003A21FE"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Модернизация ресурсной базы МАУДО ДШИ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659" w:type="dxa"/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22FB" w:rsidRPr="00F4102B" w:rsidTr="003A21FE"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22FB" w:rsidRPr="00F4102B" w:rsidTr="003A21FE"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22FB" w:rsidRPr="00F4102B" w:rsidTr="003A21FE"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659" w:type="dxa"/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22FB" w:rsidRPr="00F4102B" w:rsidTr="003A21FE"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22FB" w:rsidRPr="00F4102B" w:rsidTr="003A21FE">
        <w:tc>
          <w:tcPr>
            <w:tcW w:w="786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3.1.4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550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помещений здания МБУДО «Художест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550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венная школа» по адресу: Томская область,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550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ЗАТО Северск,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5550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росп.Комму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550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нистический, 122</w:t>
            </w:r>
          </w:p>
        </w:tc>
        <w:tc>
          <w:tcPr>
            <w:tcW w:w="822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11 463,96</w:t>
            </w:r>
          </w:p>
        </w:tc>
        <w:tc>
          <w:tcPr>
            <w:tcW w:w="1659" w:type="dxa"/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22FB" w:rsidRPr="00F4102B" w:rsidTr="003A21FE">
        <w:tc>
          <w:tcPr>
            <w:tcW w:w="786" w:type="dxa"/>
            <w:gridSpan w:val="2"/>
            <w:vMerge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8 341,60</w:t>
            </w:r>
          </w:p>
        </w:tc>
        <w:tc>
          <w:tcPr>
            <w:tcW w:w="1659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22FB" w:rsidRPr="00F4102B" w:rsidTr="003A21FE">
        <w:tc>
          <w:tcPr>
            <w:tcW w:w="786" w:type="dxa"/>
            <w:gridSpan w:val="2"/>
            <w:vMerge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1 708,50</w:t>
            </w:r>
          </w:p>
        </w:tc>
        <w:tc>
          <w:tcPr>
            <w:tcW w:w="1659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22FB" w:rsidRPr="00F4102B" w:rsidTr="003A21FE">
        <w:tc>
          <w:tcPr>
            <w:tcW w:w="786" w:type="dxa"/>
            <w:gridSpan w:val="2"/>
            <w:vMerge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1 413,86</w:t>
            </w:r>
          </w:p>
        </w:tc>
        <w:tc>
          <w:tcPr>
            <w:tcW w:w="1659" w:type="dxa"/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22FB" w:rsidRPr="00F4102B" w:rsidTr="003A21FE">
        <w:tc>
          <w:tcPr>
            <w:tcW w:w="78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B322F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2FB" w:rsidRPr="00F4102B" w:rsidRDefault="00B322FB" w:rsidP="00B32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3.1.5</w:t>
            </w:r>
          </w:p>
        </w:tc>
        <w:tc>
          <w:tcPr>
            <w:tcW w:w="243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здания МБУДО «Самусьская ДШИ» </w:t>
            </w:r>
          </w:p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54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адресу: Томская область,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54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пос.Самусь, ул.Гагарина, 4</w:t>
            </w: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899,71</w:t>
            </w:r>
          </w:p>
        </w:tc>
        <w:tc>
          <w:tcPr>
            <w:tcW w:w="1659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899,71</w:t>
            </w:r>
          </w:p>
        </w:tc>
        <w:tc>
          <w:tcPr>
            <w:tcW w:w="152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549,37</w:t>
            </w:r>
          </w:p>
        </w:tc>
        <w:tc>
          <w:tcPr>
            <w:tcW w:w="135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549,37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 результате переноса сроков гос.экспертизы срок завершения мун. контракта перенесен на 2021г.</w:t>
            </w:r>
          </w:p>
        </w:tc>
      </w:tr>
      <w:tr w:rsidR="00510F87" w:rsidRPr="00F4102B" w:rsidTr="003A21FE"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899,71</w:t>
            </w:r>
          </w:p>
        </w:tc>
        <w:tc>
          <w:tcPr>
            <w:tcW w:w="1659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899,71</w:t>
            </w:r>
          </w:p>
        </w:tc>
        <w:tc>
          <w:tcPr>
            <w:tcW w:w="152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549,37</w:t>
            </w:r>
          </w:p>
        </w:tc>
        <w:tc>
          <w:tcPr>
            <w:tcW w:w="135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549,37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79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AA4DFB">
        <w:trPr>
          <w:trHeight w:val="60"/>
        </w:trPr>
        <w:tc>
          <w:tcPr>
            <w:tcW w:w="7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0F87" w:rsidRPr="00E62E69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5020" w:type="dxa"/>
            <w:gridSpan w:val="9"/>
            <w:shd w:val="clear" w:color="auto" w:fill="auto"/>
            <w:vAlign w:val="center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Задача 4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«</w:t>
            </w:r>
            <w:r w:rsidRPr="00E62E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материально-технической базы муниципальных учреждений 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подпрограммы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510F87" w:rsidRPr="00E62E69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60"/>
        </w:trPr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43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10F87" w:rsidRPr="00E62E69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Основное мероприятие. </w:t>
            </w:r>
            <w:r w:rsidRPr="00E62E69">
              <w:rPr>
                <w:rFonts w:ascii="Times New Roman" w:eastAsia="Calibri" w:hAnsi="Times New Roman" w:cs="Times New Roman"/>
                <w:spacing w:val="-6"/>
                <w:sz w:val="20"/>
                <w:szCs w:val="20"/>
              </w:rPr>
              <w:t xml:space="preserve">Организация мероприятий, направленных на развитие материально-технической базы учреждений </w:t>
            </w:r>
            <w:r w:rsidRPr="00E62E69">
              <w:rPr>
                <w:rFonts w:ascii="Times New Roman" w:eastAsia="Calibri" w:hAnsi="Times New Roman" w:cs="Times New Roman"/>
                <w:sz w:val="20"/>
                <w:szCs w:val="20"/>
              </w:rPr>
              <w:t>культуры,   в т.ч.:</w:t>
            </w:r>
          </w:p>
        </w:tc>
        <w:tc>
          <w:tcPr>
            <w:tcW w:w="822" w:type="dxa"/>
            <w:shd w:val="clear" w:color="auto" w:fill="auto"/>
          </w:tcPr>
          <w:p w:rsidR="00510F87" w:rsidRPr="00E62E69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510F87" w:rsidRPr="00E62E69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510F87" w:rsidRPr="00E62E69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35 682,98</w:t>
            </w:r>
          </w:p>
        </w:tc>
        <w:tc>
          <w:tcPr>
            <w:tcW w:w="1659" w:type="dxa"/>
            <w:shd w:val="clear" w:color="auto" w:fill="auto"/>
          </w:tcPr>
          <w:p w:rsidR="00510F87" w:rsidRPr="00E62E69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5 090,19</w:t>
            </w:r>
          </w:p>
        </w:tc>
        <w:tc>
          <w:tcPr>
            <w:tcW w:w="1524" w:type="dxa"/>
            <w:shd w:val="clear" w:color="auto" w:fill="auto"/>
          </w:tcPr>
          <w:p w:rsidR="00510F87" w:rsidRPr="00E62E69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4 908,02</w:t>
            </w:r>
          </w:p>
        </w:tc>
        <w:tc>
          <w:tcPr>
            <w:tcW w:w="1354" w:type="dxa"/>
            <w:shd w:val="clear" w:color="auto" w:fill="auto"/>
          </w:tcPr>
          <w:p w:rsidR="00510F87" w:rsidRPr="00E62E69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4 908,02</w:t>
            </w:r>
          </w:p>
        </w:tc>
        <w:tc>
          <w:tcPr>
            <w:tcW w:w="113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1951" w:type="dxa"/>
            <w:vMerge w:val="restart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108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2 822,00</w:t>
            </w:r>
          </w:p>
        </w:tc>
        <w:tc>
          <w:tcPr>
            <w:tcW w:w="1659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2 172,94</w:t>
            </w:r>
          </w:p>
        </w:tc>
        <w:tc>
          <w:tcPr>
            <w:tcW w:w="152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2 172,94</w:t>
            </w:r>
          </w:p>
        </w:tc>
        <w:tc>
          <w:tcPr>
            <w:tcW w:w="135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2 172,94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vMerge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578,00</w:t>
            </w:r>
          </w:p>
        </w:tc>
        <w:tc>
          <w:tcPr>
            <w:tcW w:w="1659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445,06</w:t>
            </w:r>
          </w:p>
        </w:tc>
        <w:tc>
          <w:tcPr>
            <w:tcW w:w="152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445,06</w:t>
            </w:r>
          </w:p>
        </w:tc>
        <w:tc>
          <w:tcPr>
            <w:tcW w:w="135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445,06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vMerge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32 282,98</w:t>
            </w:r>
          </w:p>
        </w:tc>
        <w:tc>
          <w:tcPr>
            <w:tcW w:w="1659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2 472,19</w:t>
            </w:r>
          </w:p>
        </w:tc>
        <w:tc>
          <w:tcPr>
            <w:tcW w:w="152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2 290,02</w:t>
            </w:r>
          </w:p>
        </w:tc>
        <w:tc>
          <w:tcPr>
            <w:tcW w:w="135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2 290,02</w:t>
            </w:r>
          </w:p>
        </w:tc>
        <w:tc>
          <w:tcPr>
            <w:tcW w:w="113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92,6</w:t>
            </w:r>
          </w:p>
        </w:tc>
        <w:tc>
          <w:tcPr>
            <w:tcW w:w="1951" w:type="dxa"/>
            <w:vMerge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vMerge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3346BA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Управление культуры </w:t>
            </w: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32 665,06</w:t>
            </w:r>
          </w:p>
        </w:tc>
        <w:tc>
          <w:tcPr>
            <w:tcW w:w="1659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3 037,17</w:t>
            </w:r>
          </w:p>
        </w:tc>
        <w:tc>
          <w:tcPr>
            <w:tcW w:w="152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2940,76</w:t>
            </w:r>
          </w:p>
        </w:tc>
        <w:tc>
          <w:tcPr>
            <w:tcW w:w="135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2940,76</w:t>
            </w:r>
          </w:p>
        </w:tc>
        <w:tc>
          <w:tcPr>
            <w:tcW w:w="113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1951" w:type="dxa"/>
            <w:vMerge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3346BA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УКС Администрации </w:t>
            </w:r>
          </w:p>
          <w:p w:rsidR="00510F87" w:rsidRPr="003346BA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1176" w:type="dxa"/>
            <w:shd w:val="clear" w:color="auto" w:fill="auto"/>
          </w:tcPr>
          <w:p w:rsidR="00510F87" w:rsidRPr="008327B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3 017,92</w:t>
            </w:r>
          </w:p>
        </w:tc>
        <w:tc>
          <w:tcPr>
            <w:tcW w:w="1659" w:type="dxa"/>
            <w:shd w:val="clear" w:color="auto" w:fill="auto"/>
          </w:tcPr>
          <w:p w:rsidR="00510F87" w:rsidRPr="008327B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2 053,02</w:t>
            </w:r>
          </w:p>
        </w:tc>
        <w:tc>
          <w:tcPr>
            <w:tcW w:w="152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1 967,26</w:t>
            </w:r>
          </w:p>
        </w:tc>
        <w:tc>
          <w:tcPr>
            <w:tcW w:w="135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1 967,26</w:t>
            </w:r>
          </w:p>
        </w:tc>
        <w:tc>
          <w:tcPr>
            <w:tcW w:w="113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1951" w:type="dxa"/>
            <w:vMerge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4.1.3</w:t>
            </w:r>
          </w:p>
        </w:tc>
        <w:tc>
          <w:tcPr>
            <w:tcW w:w="243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E7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кровли МБУ ЦДБ</w:t>
            </w: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510F87" w:rsidRPr="00E62E69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1 660,85</w:t>
            </w:r>
          </w:p>
        </w:tc>
        <w:tc>
          <w:tcPr>
            <w:tcW w:w="1659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 w:val="restart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1 660,85</w:t>
            </w:r>
          </w:p>
        </w:tc>
        <w:tc>
          <w:tcPr>
            <w:tcW w:w="1659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438" w:type="dxa"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59" w:type="dxa"/>
            <w:shd w:val="clear" w:color="auto" w:fill="auto"/>
          </w:tcPr>
          <w:p w:rsidR="00510F8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24" w:type="dxa"/>
            <w:shd w:val="clear" w:color="auto" w:fill="auto"/>
          </w:tcPr>
          <w:p w:rsidR="00510F8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5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51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4.1.6</w:t>
            </w:r>
          </w:p>
        </w:tc>
        <w:tc>
          <w:tcPr>
            <w:tcW w:w="243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9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здания МБУ ЦДБ по адресу: Томская область, г.Северск, ул.40 лет Октября, 15</w:t>
            </w: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510F87" w:rsidRPr="00E62E69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510F87" w:rsidRPr="008327B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479,57</w:t>
            </w:r>
          </w:p>
        </w:tc>
        <w:tc>
          <w:tcPr>
            <w:tcW w:w="1659" w:type="dxa"/>
            <w:shd w:val="clear" w:color="auto" w:fill="auto"/>
          </w:tcPr>
          <w:p w:rsidR="00510F87" w:rsidRPr="008327B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479,57</w:t>
            </w:r>
          </w:p>
        </w:tc>
        <w:tc>
          <w:tcPr>
            <w:tcW w:w="1524" w:type="dxa"/>
            <w:shd w:val="clear" w:color="auto" w:fill="auto"/>
          </w:tcPr>
          <w:p w:rsidR="00510F87" w:rsidRPr="008327B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479,57</w:t>
            </w:r>
          </w:p>
        </w:tc>
        <w:tc>
          <w:tcPr>
            <w:tcW w:w="135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479,57</w:t>
            </w:r>
          </w:p>
        </w:tc>
        <w:tc>
          <w:tcPr>
            <w:tcW w:w="113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vMerge w:val="restart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510F87" w:rsidRPr="008327B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479,57</w:t>
            </w:r>
          </w:p>
        </w:tc>
        <w:tc>
          <w:tcPr>
            <w:tcW w:w="1659" w:type="dxa"/>
            <w:shd w:val="clear" w:color="auto" w:fill="auto"/>
          </w:tcPr>
          <w:p w:rsidR="00510F87" w:rsidRPr="008327B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479,57</w:t>
            </w:r>
          </w:p>
        </w:tc>
        <w:tc>
          <w:tcPr>
            <w:tcW w:w="1524" w:type="dxa"/>
            <w:shd w:val="clear" w:color="auto" w:fill="auto"/>
          </w:tcPr>
          <w:p w:rsidR="00510F87" w:rsidRPr="008327B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479,57</w:t>
            </w:r>
          </w:p>
        </w:tc>
        <w:tc>
          <w:tcPr>
            <w:tcW w:w="135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479,57</w:t>
            </w:r>
          </w:p>
        </w:tc>
        <w:tc>
          <w:tcPr>
            <w:tcW w:w="113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vMerge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4.1.8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E7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Модернизация ресурсной базы МБУ СМТ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510F87" w:rsidRPr="00E62E69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659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659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4.1.9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E7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Модернизация ресурсной базы Детского театра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510F87" w:rsidRPr="00E62E69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2 219,20</w:t>
            </w:r>
          </w:p>
        </w:tc>
        <w:tc>
          <w:tcPr>
            <w:tcW w:w="1659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2 219,20</w:t>
            </w:r>
          </w:p>
        </w:tc>
        <w:tc>
          <w:tcPr>
            <w:tcW w:w="1659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4.1.10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E7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Модернизация ресурсной базы МАУ «ГДК»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510F87" w:rsidRPr="00E62E69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2 908,40</w:t>
            </w:r>
          </w:p>
        </w:tc>
        <w:tc>
          <w:tcPr>
            <w:tcW w:w="1659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2 908,40</w:t>
            </w:r>
          </w:p>
        </w:tc>
        <w:tc>
          <w:tcPr>
            <w:tcW w:w="1659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4.1.11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Модернизация ресурсной базы МБУ 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Самусьский ДК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510F87" w:rsidRPr="00E62E69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14 503,20</w:t>
            </w:r>
          </w:p>
        </w:tc>
        <w:tc>
          <w:tcPr>
            <w:tcW w:w="1659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3 037,17</w:t>
            </w:r>
          </w:p>
        </w:tc>
        <w:tc>
          <w:tcPr>
            <w:tcW w:w="152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2 940,76</w:t>
            </w:r>
          </w:p>
        </w:tc>
        <w:tc>
          <w:tcPr>
            <w:tcW w:w="135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2 940,76</w:t>
            </w:r>
          </w:p>
        </w:tc>
        <w:tc>
          <w:tcPr>
            <w:tcW w:w="113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Экономия средств по итогам аукционов</w:t>
            </w: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vMerge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2 822,00</w:t>
            </w:r>
          </w:p>
        </w:tc>
        <w:tc>
          <w:tcPr>
            <w:tcW w:w="1659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2 172,94</w:t>
            </w:r>
          </w:p>
        </w:tc>
        <w:tc>
          <w:tcPr>
            <w:tcW w:w="152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2 172,94</w:t>
            </w:r>
          </w:p>
        </w:tc>
        <w:tc>
          <w:tcPr>
            <w:tcW w:w="135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2 172,94</w:t>
            </w:r>
          </w:p>
        </w:tc>
        <w:tc>
          <w:tcPr>
            <w:tcW w:w="113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vMerge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vMerge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578,00</w:t>
            </w:r>
          </w:p>
        </w:tc>
        <w:tc>
          <w:tcPr>
            <w:tcW w:w="1659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445,06</w:t>
            </w:r>
          </w:p>
        </w:tc>
        <w:tc>
          <w:tcPr>
            <w:tcW w:w="152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445,06</w:t>
            </w:r>
          </w:p>
        </w:tc>
        <w:tc>
          <w:tcPr>
            <w:tcW w:w="135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445,06</w:t>
            </w:r>
          </w:p>
        </w:tc>
        <w:tc>
          <w:tcPr>
            <w:tcW w:w="113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vMerge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vMerge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11 103,20</w:t>
            </w:r>
          </w:p>
        </w:tc>
        <w:tc>
          <w:tcPr>
            <w:tcW w:w="1659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419,17</w:t>
            </w:r>
          </w:p>
        </w:tc>
        <w:tc>
          <w:tcPr>
            <w:tcW w:w="152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322,76</w:t>
            </w:r>
          </w:p>
        </w:tc>
        <w:tc>
          <w:tcPr>
            <w:tcW w:w="135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322,76</w:t>
            </w:r>
          </w:p>
        </w:tc>
        <w:tc>
          <w:tcPr>
            <w:tcW w:w="113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951" w:type="dxa"/>
            <w:vMerge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4.1.12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E7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Модернизация ресурсной базы МБУ «Музей г.Северска»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510F87" w:rsidRPr="00E62E69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614,10</w:t>
            </w:r>
          </w:p>
        </w:tc>
        <w:tc>
          <w:tcPr>
            <w:tcW w:w="1659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614,10</w:t>
            </w:r>
          </w:p>
        </w:tc>
        <w:tc>
          <w:tcPr>
            <w:tcW w:w="1659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4.1.13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9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Комплектование фонда библиотек печатными, аудио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B469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визуальными, электронными изданиями</w:t>
            </w: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510F87" w:rsidRPr="00E62E69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1 152,40</w:t>
            </w:r>
          </w:p>
        </w:tc>
        <w:tc>
          <w:tcPr>
            <w:tcW w:w="1659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1 152,40</w:t>
            </w:r>
          </w:p>
        </w:tc>
        <w:tc>
          <w:tcPr>
            <w:tcW w:w="1659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59" w:type="dxa"/>
            <w:shd w:val="clear" w:color="auto" w:fill="auto"/>
          </w:tcPr>
          <w:p w:rsidR="00510F8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24" w:type="dxa"/>
            <w:shd w:val="clear" w:color="auto" w:fill="auto"/>
          </w:tcPr>
          <w:p w:rsidR="00510F8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5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51" w:type="dxa"/>
            <w:tcBorders>
              <w:top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4.1.14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9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Модернизация ресурсной базы МБУ ЦГБ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510F87" w:rsidRPr="00E62E69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1 618,07</w:t>
            </w:r>
          </w:p>
        </w:tc>
        <w:tc>
          <w:tcPr>
            <w:tcW w:w="1659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1 618,07</w:t>
            </w:r>
          </w:p>
        </w:tc>
        <w:tc>
          <w:tcPr>
            <w:tcW w:w="1659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4.1.15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здания МБУ «Самусьский ДК» (дополнительные работы</w:t>
            </w:r>
            <w:r w:rsidRPr="003D44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510F87" w:rsidRPr="00E62E69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527,50</w:t>
            </w:r>
          </w:p>
        </w:tc>
        <w:tc>
          <w:tcPr>
            <w:tcW w:w="1659" w:type="dxa"/>
            <w:shd w:val="clear" w:color="auto" w:fill="auto"/>
          </w:tcPr>
          <w:p w:rsidR="00510F8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1 573,45</w:t>
            </w:r>
          </w:p>
        </w:tc>
        <w:tc>
          <w:tcPr>
            <w:tcW w:w="1524" w:type="dxa"/>
            <w:shd w:val="clear" w:color="auto" w:fill="auto"/>
          </w:tcPr>
          <w:p w:rsidR="00510F8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1 487,69</w:t>
            </w:r>
          </w:p>
        </w:tc>
        <w:tc>
          <w:tcPr>
            <w:tcW w:w="1354" w:type="dxa"/>
            <w:shd w:val="clear" w:color="auto" w:fill="auto"/>
          </w:tcPr>
          <w:p w:rsidR="00510F8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1 487,69</w:t>
            </w:r>
          </w:p>
        </w:tc>
        <w:tc>
          <w:tcPr>
            <w:tcW w:w="113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1951" w:type="dxa"/>
            <w:vMerge w:val="restart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Экономия за счет уточнения стоимости работ</w:t>
            </w: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10F8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10F8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527,50</w:t>
            </w:r>
          </w:p>
        </w:tc>
        <w:tc>
          <w:tcPr>
            <w:tcW w:w="1659" w:type="dxa"/>
            <w:shd w:val="clear" w:color="auto" w:fill="auto"/>
          </w:tcPr>
          <w:p w:rsidR="00510F8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1 573,45</w:t>
            </w:r>
          </w:p>
        </w:tc>
        <w:tc>
          <w:tcPr>
            <w:tcW w:w="1524" w:type="dxa"/>
            <w:shd w:val="clear" w:color="auto" w:fill="auto"/>
          </w:tcPr>
          <w:p w:rsidR="00510F8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1 487,69</w:t>
            </w:r>
          </w:p>
        </w:tc>
        <w:tc>
          <w:tcPr>
            <w:tcW w:w="1354" w:type="dxa"/>
            <w:shd w:val="clear" w:color="auto" w:fill="auto"/>
          </w:tcPr>
          <w:p w:rsidR="00510F8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1 487,69</w:t>
            </w:r>
          </w:p>
        </w:tc>
        <w:tc>
          <w:tcPr>
            <w:tcW w:w="113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94,6</w:t>
            </w:r>
          </w:p>
        </w:tc>
        <w:tc>
          <w:tcPr>
            <w:tcW w:w="1951" w:type="dxa"/>
            <w:vMerge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510F8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510F8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510F8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0C53D1">
        <w:trPr>
          <w:trHeight w:val="60"/>
        </w:trPr>
        <w:tc>
          <w:tcPr>
            <w:tcW w:w="7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5020" w:type="dxa"/>
            <w:gridSpan w:val="9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36E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Задача 5 «Создание условий для развития творческого потенциала в ЗАТО Северск»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подпрограммы 1</w:t>
            </w:r>
          </w:p>
          <w:p w:rsidR="00510F87" w:rsidRPr="00F36E76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6E1AFE">
        <w:trPr>
          <w:trHeight w:val="260"/>
        </w:trPr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C914F6" w:rsidRDefault="00510F87" w:rsidP="00510F87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  <w:r w:rsidRPr="00C914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Организация и проведение культурно-массов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ых и творческих мероприятий, </w:t>
            </w:r>
            <w:r w:rsidRPr="00C914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т.ч.: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510F87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  <w:p w:rsidR="00510F87" w:rsidRPr="00E62E69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12 395,57</w:t>
            </w:r>
          </w:p>
        </w:tc>
        <w:tc>
          <w:tcPr>
            <w:tcW w:w="1659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6 107,27</w:t>
            </w:r>
          </w:p>
        </w:tc>
        <w:tc>
          <w:tcPr>
            <w:tcW w:w="1524" w:type="dxa"/>
            <w:shd w:val="clear" w:color="auto" w:fill="auto"/>
          </w:tcPr>
          <w:p w:rsidR="00510F87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4 620,25</w:t>
            </w:r>
          </w:p>
        </w:tc>
        <w:tc>
          <w:tcPr>
            <w:tcW w:w="135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5 999,42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6E1A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6E1A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6E1A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10 731,53</w:t>
            </w:r>
          </w:p>
        </w:tc>
        <w:tc>
          <w:tcPr>
            <w:tcW w:w="1659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4 728,10</w:t>
            </w:r>
          </w:p>
        </w:tc>
        <w:tc>
          <w:tcPr>
            <w:tcW w:w="1524" w:type="dxa"/>
            <w:shd w:val="clear" w:color="auto" w:fill="auto"/>
          </w:tcPr>
          <w:p w:rsidR="00510F87" w:rsidRPr="00F4102B" w:rsidRDefault="00112879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4 620,25</w:t>
            </w:r>
          </w:p>
        </w:tc>
        <w:tc>
          <w:tcPr>
            <w:tcW w:w="135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4 620,25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6E1A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1 664,04</w:t>
            </w:r>
          </w:p>
        </w:tc>
        <w:tc>
          <w:tcPr>
            <w:tcW w:w="1659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1 379,17</w:t>
            </w:r>
          </w:p>
        </w:tc>
        <w:tc>
          <w:tcPr>
            <w:tcW w:w="152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1 379,17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6E1A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0F87" w:rsidRPr="00F4102B" w:rsidTr="006E1A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510F87" w:rsidRPr="00F4102B" w:rsidRDefault="00510F87" w:rsidP="00510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правление культуры </w:t>
            </w: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12 395,57</w:t>
            </w:r>
          </w:p>
        </w:tc>
        <w:tc>
          <w:tcPr>
            <w:tcW w:w="1659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6 107,27</w:t>
            </w:r>
          </w:p>
        </w:tc>
        <w:tc>
          <w:tcPr>
            <w:tcW w:w="152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4 728,10</w:t>
            </w:r>
          </w:p>
        </w:tc>
        <w:tc>
          <w:tcPr>
            <w:tcW w:w="135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6 015,42</w:t>
            </w:r>
          </w:p>
        </w:tc>
        <w:tc>
          <w:tcPr>
            <w:tcW w:w="1134" w:type="dxa"/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</w:tcPr>
          <w:p w:rsidR="00510F87" w:rsidRPr="00F4102B" w:rsidRDefault="00510F87" w:rsidP="00510F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6E1AFE">
        <w:trPr>
          <w:trHeight w:val="260"/>
        </w:trPr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5.1.1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9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комплекса юбилейных мероприятий, посвященных Победе в Великой Отечественной войне</w:t>
            </w: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112879" w:rsidRPr="00E62E6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7 315,00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1 614,31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1 538,78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1 538,78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1951" w:type="dxa"/>
            <w:vMerge w:val="restart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Возврат средств в результате отмены части мероприятий в связи с пандемией коронавируса</w:t>
            </w:r>
          </w:p>
        </w:tc>
      </w:tr>
      <w:tr w:rsidR="00112879" w:rsidRPr="00F4102B" w:rsidTr="004D34DD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4D34DD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4D34DD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7 015,00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1 614,31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1 538,78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1 538,78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1951" w:type="dxa"/>
            <w:vMerge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886D92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886D92">
        <w:trPr>
          <w:trHeight w:val="260"/>
        </w:trPr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5.1.2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Организация и проведение праздничных и юбилейных мероприятий в пос.Самусь  </w:t>
            </w: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112879" w:rsidRPr="00E62E6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139,27</w:t>
            </w:r>
          </w:p>
        </w:tc>
        <w:tc>
          <w:tcPr>
            <w:tcW w:w="1659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328,86</w:t>
            </w:r>
          </w:p>
        </w:tc>
        <w:tc>
          <w:tcPr>
            <w:tcW w:w="152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328,86</w:t>
            </w:r>
          </w:p>
        </w:tc>
        <w:tc>
          <w:tcPr>
            <w:tcW w:w="135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328,86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4D34DD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4D34DD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129,27</w:t>
            </w:r>
          </w:p>
        </w:tc>
        <w:tc>
          <w:tcPr>
            <w:tcW w:w="1659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328,86</w:t>
            </w:r>
          </w:p>
        </w:tc>
        <w:tc>
          <w:tcPr>
            <w:tcW w:w="152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328,86</w:t>
            </w:r>
          </w:p>
        </w:tc>
        <w:tc>
          <w:tcPr>
            <w:tcW w:w="135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328,86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659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5.1.3</w:t>
            </w:r>
          </w:p>
        </w:tc>
        <w:tc>
          <w:tcPr>
            <w:tcW w:w="243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112879" w:rsidRDefault="00112879" w:rsidP="001128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и проведение историко-этнографической ярмарки-фестиваля «Праздник у семи озер» в пос.Самусь</w:t>
            </w:r>
          </w:p>
          <w:p w:rsidR="00112879" w:rsidRPr="003346BA" w:rsidRDefault="00112879" w:rsidP="001128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112879" w:rsidRPr="00E62E6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659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4D34DD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2879" w:rsidRPr="003346BA" w:rsidRDefault="00112879" w:rsidP="0011287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4D34DD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2879" w:rsidRPr="003346BA" w:rsidRDefault="00112879" w:rsidP="001128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2879" w:rsidRPr="003346BA" w:rsidRDefault="00112879" w:rsidP="001128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659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4D34DD">
        <w:trPr>
          <w:trHeight w:val="227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tcBorders>
              <w:bottom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659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88471C">
        <w:trPr>
          <w:trHeight w:val="227"/>
        </w:trPr>
        <w:tc>
          <w:tcPr>
            <w:tcW w:w="786" w:type="dxa"/>
            <w:gridSpan w:val="2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8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62" w:type="dxa"/>
            <w:shd w:val="clear" w:color="auto" w:fill="auto"/>
          </w:tcPr>
          <w:p w:rsidR="00112879" w:rsidRPr="003346BA" w:rsidRDefault="00112879" w:rsidP="001128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76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59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24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54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112879" w:rsidRPr="00F4102B" w:rsidTr="003A21FE">
        <w:trPr>
          <w:trHeight w:val="371"/>
        </w:trPr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5.1.8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61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творческой деятельности детских самодеятельных коллективов</w:t>
            </w: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tcBorders>
              <w:top w:val="single" w:sz="4" w:space="0" w:color="auto"/>
            </w:tcBorders>
            <w:shd w:val="clear" w:color="auto" w:fill="auto"/>
          </w:tcPr>
          <w:p w:rsidR="00112879" w:rsidRPr="00E62E6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278,60</w:t>
            </w: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268,60</w:t>
            </w:r>
          </w:p>
        </w:tc>
        <w:tc>
          <w:tcPr>
            <w:tcW w:w="1659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52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5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vMerge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1D105C">
        <w:trPr>
          <w:trHeight w:val="405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659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3A21FE">
        <w:trPr>
          <w:trHeight w:val="221"/>
        </w:trPr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5.1.12</w:t>
            </w:r>
          </w:p>
        </w:tc>
        <w:tc>
          <w:tcPr>
            <w:tcW w:w="243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областного фестиваля детского и юношеского творчества «Палитра талантов»</w:t>
            </w:r>
          </w:p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112879" w:rsidRPr="00E62E6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728,61</w:t>
            </w:r>
          </w:p>
        </w:tc>
        <w:tc>
          <w:tcPr>
            <w:tcW w:w="1659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315,00</w:t>
            </w:r>
          </w:p>
        </w:tc>
        <w:tc>
          <w:tcPr>
            <w:tcW w:w="1524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354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314,68</w:t>
            </w:r>
          </w:p>
        </w:tc>
        <w:tc>
          <w:tcPr>
            <w:tcW w:w="1134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951" w:type="dxa"/>
            <w:vMerge w:val="restart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Экономия за счет уточнения стоимости товаров и услуг</w:t>
            </w:r>
          </w:p>
        </w:tc>
      </w:tr>
      <w:tr w:rsidR="00112879" w:rsidRPr="00F4102B" w:rsidTr="004D34DD">
        <w:trPr>
          <w:trHeight w:val="165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4D34DD">
        <w:trPr>
          <w:trHeight w:val="172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3A21FE">
        <w:trPr>
          <w:trHeight w:val="165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468,57</w:t>
            </w:r>
          </w:p>
        </w:tc>
        <w:tc>
          <w:tcPr>
            <w:tcW w:w="1659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52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35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299,68</w:t>
            </w:r>
          </w:p>
        </w:tc>
        <w:tc>
          <w:tcPr>
            <w:tcW w:w="113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951" w:type="dxa"/>
            <w:vMerge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3A21FE">
        <w:trPr>
          <w:trHeight w:val="165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260,04</w:t>
            </w:r>
          </w:p>
        </w:tc>
        <w:tc>
          <w:tcPr>
            <w:tcW w:w="1659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524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134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3A21FE">
        <w:trPr>
          <w:trHeight w:val="165"/>
        </w:trPr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5.1.13</w:t>
            </w:r>
          </w:p>
        </w:tc>
        <w:tc>
          <w:tcPr>
            <w:tcW w:w="243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E7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праздничных мероприятий и народных гуляни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112879" w:rsidRPr="00E62E6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1 934,09</w:t>
            </w:r>
          </w:p>
        </w:tc>
        <w:tc>
          <w:tcPr>
            <w:tcW w:w="1659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1 284,53</w:t>
            </w:r>
          </w:p>
        </w:tc>
        <w:tc>
          <w:tcPr>
            <w:tcW w:w="1524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1 284,53</w:t>
            </w:r>
          </w:p>
        </w:tc>
        <w:tc>
          <w:tcPr>
            <w:tcW w:w="1354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1 284,53</w:t>
            </w:r>
          </w:p>
        </w:tc>
        <w:tc>
          <w:tcPr>
            <w:tcW w:w="1134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vMerge w:val="restart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4D34DD">
        <w:trPr>
          <w:trHeight w:val="165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4D34DD">
        <w:trPr>
          <w:trHeight w:val="165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3A21FE">
        <w:trPr>
          <w:trHeight w:val="165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1 634,09</w:t>
            </w:r>
          </w:p>
        </w:tc>
        <w:tc>
          <w:tcPr>
            <w:tcW w:w="1659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1 284,53</w:t>
            </w:r>
          </w:p>
        </w:tc>
        <w:tc>
          <w:tcPr>
            <w:tcW w:w="1524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1 284,53</w:t>
            </w:r>
          </w:p>
        </w:tc>
        <w:tc>
          <w:tcPr>
            <w:tcW w:w="1354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1 284,53</w:t>
            </w:r>
          </w:p>
        </w:tc>
        <w:tc>
          <w:tcPr>
            <w:tcW w:w="1134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vMerge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3A21FE">
        <w:trPr>
          <w:trHeight w:val="165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659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3A21FE">
        <w:trPr>
          <w:trHeight w:val="339"/>
        </w:trPr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5.1.14</w:t>
            </w:r>
          </w:p>
        </w:tc>
        <w:tc>
          <w:tcPr>
            <w:tcW w:w="243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социокультурных музейных мероприятий</w:t>
            </w: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112879" w:rsidRPr="00E62E6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239,00</w:t>
            </w:r>
          </w:p>
        </w:tc>
        <w:tc>
          <w:tcPr>
            <w:tcW w:w="1659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745,57</w:t>
            </w:r>
          </w:p>
        </w:tc>
        <w:tc>
          <w:tcPr>
            <w:tcW w:w="152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225,40</w:t>
            </w:r>
          </w:p>
        </w:tc>
        <w:tc>
          <w:tcPr>
            <w:tcW w:w="135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745,57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4D34DD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4D34DD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205,00</w:t>
            </w:r>
          </w:p>
        </w:tc>
        <w:tc>
          <w:tcPr>
            <w:tcW w:w="1659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225,40</w:t>
            </w:r>
          </w:p>
        </w:tc>
        <w:tc>
          <w:tcPr>
            <w:tcW w:w="152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225,40</w:t>
            </w:r>
          </w:p>
        </w:tc>
        <w:tc>
          <w:tcPr>
            <w:tcW w:w="135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225,40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3A21FE">
        <w:trPr>
          <w:trHeight w:val="94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34,00</w:t>
            </w:r>
          </w:p>
        </w:tc>
        <w:tc>
          <w:tcPr>
            <w:tcW w:w="1659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520,17</w:t>
            </w:r>
          </w:p>
        </w:tc>
        <w:tc>
          <w:tcPr>
            <w:tcW w:w="152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520,17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4D34DD">
        <w:trPr>
          <w:trHeight w:val="260"/>
        </w:trPr>
        <w:tc>
          <w:tcPr>
            <w:tcW w:w="7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5.1.15</w:t>
            </w:r>
          </w:p>
        </w:tc>
        <w:tc>
          <w:tcPr>
            <w:tcW w:w="243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61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некоммерческим организациям субсидий на развитие культуры на территории ЗАТО Северск</w:t>
            </w: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112879" w:rsidRPr="00E62E6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659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524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54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4D34DD">
        <w:trPr>
          <w:trHeight w:val="260"/>
        </w:trPr>
        <w:tc>
          <w:tcPr>
            <w:tcW w:w="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4D34DD">
        <w:trPr>
          <w:trHeight w:val="260"/>
        </w:trPr>
        <w:tc>
          <w:tcPr>
            <w:tcW w:w="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4D34DD">
        <w:trPr>
          <w:trHeight w:val="260"/>
        </w:trPr>
        <w:tc>
          <w:tcPr>
            <w:tcW w:w="7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659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52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5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4D34DD">
        <w:trPr>
          <w:trHeight w:val="260"/>
        </w:trPr>
        <w:tc>
          <w:tcPr>
            <w:tcW w:w="7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6405" w:rsidRPr="00F4102B" w:rsidTr="004D34DD">
        <w:trPr>
          <w:trHeight w:val="70"/>
        </w:trPr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5.1.16</w:t>
            </w:r>
          </w:p>
        </w:tc>
        <w:tc>
          <w:tcPr>
            <w:tcW w:w="243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Выплата стипендии ЗАТО Северск особо одаренным, талантливым детям и молодежи за достижения в области культуры и искусства</w:t>
            </w:r>
          </w:p>
        </w:tc>
        <w:tc>
          <w:tcPr>
            <w:tcW w:w="822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DF6405" w:rsidRPr="00E62E69" w:rsidRDefault="00DF6405" w:rsidP="00DF6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336,00</w:t>
            </w:r>
          </w:p>
        </w:tc>
        <w:tc>
          <w:tcPr>
            <w:tcW w:w="1659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336,00</w:t>
            </w:r>
          </w:p>
        </w:tc>
        <w:tc>
          <w:tcPr>
            <w:tcW w:w="1524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304,00</w:t>
            </w:r>
          </w:p>
        </w:tc>
        <w:tc>
          <w:tcPr>
            <w:tcW w:w="1354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304,00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6405" w:rsidRDefault="00DF6405" w:rsidP="00DF6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Возврат средств в результате окончания выплат </w:t>
            </w:r>
          </w:p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 обучающимся, которые закончили обучение</w:t>
            </w:r>
          </w:p>
        </w:tc>
      </w:tr>
      <w:tr w:rsidR="00DF6405" w:rsidRPr="00F4102B" w:rsidTr="00713062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6405" w:rsidRPr="00F4102B" w:rsidTr="00713062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6405" w:rsidRPr="00F4102B" w:rsidTr="004D34DD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336,00</w:t>
            </w:r>
          </w:p>
        </w:tc>
        <w:tc>
          <w:tcPr>
            <w:tcW w:w="1659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336,00</w:t>
            </w:r>
          </w:p>
        </w:tc>
        <w:tc>
          <w:tcPr>
            <w:tcW w:w="1524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304,00</w:t>
            </w:r>
          </w:p>
        </w:tc>
        <w:tc>
          <w:tcPr>
            <w:tcW w:w="1354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304,00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A200CB">
        <w:trPr>
          <w:trHeight w:val="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A200CB">
        <w:trPr>
          <w:trHeight w:val="260"/>
        </w:trPr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5.1.19</w:t>
            </w:r>
          </w:p>
        </w:tc>
        <w:tc>
          <w:tcPr>
            <w:tcW w:w="243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47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культурно-просветительских мероприятий в муниципальных библиотеках</w:t>
            </w: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112879" w:rsidRPr="00E62E6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895,00</w:t>
            </w:r>
          </w:p>
        </w:tc>
        <w:tc>
          <w:tcPr>
            <w:tcW w:w="1659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895,00</w:t>
            </w:r>
          </w:p>
        </w:tc>
        <w:tc>
          <w:tcPr>
            <w:tcW w:w="1524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195,00</w:t>
            </w:r>
          </w:p>
        </w:tc>
        <w:tc>
          <w:tcPr>
            <w:tcW w:w="1354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895,00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A200CB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A200CB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5F348D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195,00</w:t>
            </w:r>
          </w:p>
        </w:tc>
        <w:tc>
          <w:tcPr>
            <w:tcW w:w="1659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195,00</w:t>
            </w:r>
          </w:p>
        </w:tc>
        <w:tc>
          <w:tcPr>
            <w:tcW w:w="1524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195,00</w:t>
            </w:r>
          </w:p>
        </w:tc>
        <w:tc>
          <w:tcPr>
            <w:tcW w:w="1354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195,00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A200CB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659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524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88471C">
        <w:trPr>
          <w:trHeight w:val="260"/>
        </w:trPr>
        <w:tc>
          <w:tcPr>
            <w:tcW w:w="786" w:type="dxa"/>
            <w:gridSpan w:val="2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8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62" w:type="dxa"/>
            <w:shd w:val="clear" w:color="auto" w:fill="auto"/>
          </w:tcPr>
          <w:p w:rsidR="00112879" w:rsidRPr="003346BA" w:rsidRDefault="00112879" w:rsidP="001128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76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59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24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54" w:type="dxa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112879" w:rsidRPr="00F4102B" w:rsidTr="00412B5A">
        <w:trPr>
          <w:trHeight w:val="260"/>
        </w:trPr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5.1.20</w:t>
            </w:r>
          </w:p>
        </w:tc>
        <w:tc>
          <w:tcPr>
            <w:tcW w:w="243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конкурса детского изобразительного творчества «Пусть всегда будет солнце!»</w:t>
            </w: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112879" w:rsidRPr="00E62E6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188,00</w:t>
            </w:r>
          </w:p>
        </w:tc>
        <w:tc>
          <w:tcPr>
            <w:tcW w:w="152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44,00</w:t>
            </w:r>
          </w:p>
        </w:tc>
        <w:tc>
          <w:tcPr>
            <w:tcW w:w="135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188,00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4D34DD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4D34DD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44,00</w:t>
            </w:r>
          </w:p>
        </w:tc>
        <w:tc>
          <w:tcPr>
            <w:tcW w:w="152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44,00</w:t>
            </w:r>
          </w:p>
        </w:tc>
        <w:tc>
          <w:tcPr>
            <w:tcW w:w="135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44,00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152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879" w:rsidRPr="00F4102B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2879" w:rsidRPr="00F4102B" w:rsidTr="004B0C80">
        <w:trPr>
          <w:trHeight w:val="260"/>
        </w:trPr>
        <w:tc>
          <w:tcPr>
            <w:tcW w:w="7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2879" w:rsidRPr="004B0C80" w:rsidRDefault="00112879" w:rsidP="001128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B0C8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5020" w:type="dxa"/>
            <w:gridSpan w:val="9"/>
            <w:shd w:val="clear" w:color="auto" w:fill="auto"/>
          </w:tcPr>
          <w:p w:rsidR="00112879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0C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Задача 6 «Содействие комплексному развитию отрасли культуры ЗАТО Северск»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подпрограммы 1</w:t>
            </w:r>
          </w:p>
          <w:p w:rsidR="00112879" w:rsidRPr="004B0C80" w:rsidRDefault="00112879" w:rsidP="001128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6405" w:rsidRPr="00F4102B" w:rsidTr="005F348D">
        <w:trPr>
          <w:trHeight w:val="260"/>
        </w:trPr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6405" w:rsidRPr="004B0C80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43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F6405" w:rsidRPr="004B0C80" w:rsidRDefault="00DF6405" w:rsidP="00DF6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346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Основное мероприятие. Организация мероприятий, направленных на поддержку творческой деятельности муниципальных учреждений культуры, их работников и иных организаций в сфере культуры, в т.ч.:</w:t>
            </w:r>
          </w:p>
        </w:tc>
        <w:tc>
          <w:tcPr>
            <w:tcW w:w="822" w:type="dxa"/>
            <w:shd w:val="clear" w:color="auto" w:fill="auto"/>
          </w:tcPr>
          <w:p w:rsidR="00DF6405" w:rsidRPr="004B0C80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DF6405" w:rsidRDefault="00DF6405" w:rsidP="00DF6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  <w:p w:rsidR="00DF6405" w:rsidRPr="00E62E69" w:rsidRDefault="00DF6405" w:rsidP="00DF6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shd w:val="clear" w:color="auto" w:fill="auto"/>
          </w:tcPr>
          <w:p w:rsidR="00DF6405" w:rsidRPr="004B0C80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16 207,30</w:t>
            </w:r>
          </w:p>
        </w:tc>
        <w:tc>
          <w:tcPr>
            <w:tcW w:w="1659" w:type="dxa"/>
            <w:shd w:val="clear" w:color="auto" w:fill="auto"/>
          </w:tcPr>
          <w:p w:rsidR="00DF6405" w:rsidRPr="004B0C80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14 759,92</w:t>
            </w:r>
          </w:p>
        </w:tc>
        <w:tc>
          <w:tcPr>
            <w:tcW w:w="1524" w:type="dxa"/>
            <w:shd w:val="clear" w:color="auto" w:fill="auto"/>
          </w:tcPr>
          <w:p w:rsidR="00DF6405" w:rsidRPr="004B0C80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14 702,29</w:t>
            </w:r>
          </w:p>
        </w:tc>
        <w:tc>
          <w:tcPr>
            <w:tcW w:w="1354" w:type="dxa"/>
            <w:shd w:val="clear" w:color="auto" w:fill="auto"/>
          </w:tcPr>
          <w:p w:rsidR="00DF6405" w:rsidRPr="004B0C80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14 702,29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Экономия средств по результатам аукционов</w:t>
            </w:r>
          </w:p>
        </w:tc>
      </w:tr>
      <w:tr w:rsidR="00DF6405" w:rsidRPr="00F4102B" w:rsidTr="005F348D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6405" w:rsidRPr="004B0C80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F6405" w:rsidRPr="004B0C80" w:rsidRDefault="00DF6405" w:rsidP="00DF6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DF6405" w:rsidRPr="004B0C80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DF6405" w:rsidRPr="004B0C80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12 720,00</w:t>
            </w:r>
          </w:p>
        </w:tc>
        <w:tc>
          <w:tcPr>
            <w:tcW w:w="1659" w:type="dxa"/>
            <w:shd w:val="clear" w:color="auto" w:fill="auto"/>
          </w:tcPr>
          <w:p w:rsidR="00DF6405" w:rsidRPr="004B0C80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11 518,68</w:t>
            </w:r>
          </w:p>
        </w:tc>
        <w:tc>
          <w:tcPr>
            <w:tcW w:w="1524" w:type="dxa"/>
            <w:shd w:val="clear" w:color="auto" w:fill="auto"/>
          </w:tcPr>
          <w:p w:rsidR="00DF6405" w:rsidRPr="004B0C80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11 518,68</w:t>
            </w:r>
          </w:p>
        </w:tc>
        <w:tc>
          <w:tcPr>
            <w:tcW w:w="1354" w:type="dxa"/>
            <w:shd w:val="clear" w:color="auto" w:fill="auto"/>
          </w:tcPr>
          <w:p w:rsidR="00DF6405" w:rsidRPr="004B0C80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11 518,68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6405" w:rsidRPr="00F4102B" w:rsidTr="005F348D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2 605,30</w:t>
            </w:r>
          </w:p>
        </w:tc>
        <w:tc>
          <w:tcPr>
            <w:tcW w:w="1659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2 359,25</w:t>
            </w:r>
          </w:p>
        </w:tc>
        <w:tc>
          <w:tcPr>
            <w:tcW w:w="1524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2 359,25</w:t>
            </w:r>
          </w:p>
        </w:tc>
        <w:tc>
          <w:tcPr>
            <w:tcW w:w="1354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2 359,25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6405" w:rsidRPr="00F4102B" w:rsidTr="005F348D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882,00</w:t>
            </w:r>
          </w:p>
        </w:tc>
        <w:tc>
          <w:tcPr>
            <w:tcW w:w="1659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882,00</w:t>
            </w:r>
          </w:p>
        </w:tc>
        <w:tc>
          <w:tcPr>
            <w:tcW w:w="1524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824,36</w:t>
            </w:r>
          </w:p>
        </w:tc>
        <w:tc>
          <w:tcPr>
            <w:tcW w:w="1354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824,36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93,5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6405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6405" w:rsidRPr="00F4102B" w:rsidTr="004D34DD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т.ч.: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405" w:rsidRPr="00B46980" w:rsidRDefault="00DF6405" w:rsidP="00DF64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405" w:rsidRPr="00B46980" w:rsidRDefault="00DF6405" w:rsidP="00DF64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405" w:rsidRPr="00B46980" w:rsidRDefault="00DF6405" w:rsidP="00DF64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6405" w:rsidRPr="00F4102B" w:rsidTr="004D34DD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DF6405" w:rsidRPr="003346BA" w:rsidRDefault="00DF6405" w:rsidP="00DF6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Управление культуры </w:t>
            </w: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DF6405" w:rsidRPr="004B0C80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16 207,30</w:t>
            </w:r>
          </w:p>
        </w:tc>
        <w:tc>
          <w:tcPr>
            <w:tcW w:w="1659" w:type="dxa"/>
            <w:shd w:val="clear" w:color="auto" w:fill="auto"/>
          </w:tcPr>
          <w:p w:rsidR="00DF6405" w:rsidRPr="004B0C80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14 759,92</w:t>
            </w:r>
          </w:p>
        </w:tc>
        <w:tc>
          <w:tcPr>
            <w:tcW w:w="1524" w:type="dxa"/>
            <w:shd w:val="clear" w:color="auto" w:fill="auto"/>
          </w:tcPr>
          <w:p w:rsidR="00DF6405" w:rsidRPr="004B0C80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14702,29</w:t>
            </w:r>
          </w:p>
        </w:tc>
        <w:tc>
          <w:tcPr>
            <w:tcW w:w="1354" w:type="dxa"/>
            <w:shd w:val="clear" w:color="auto" w:fill="auto"/>
          </w:tcPr>
          <w:p w:rsidR="00DF6405" w:rsidRPr="004B0C80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14702,29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6405" w:rsidRPr="00F4102B" w:rsidTr="005F348D">
        <w:trPr>
          <w:trHeight w:val="260"/>
        </w:trPr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243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Поддержка творческой деятельности МБУ СМТ</w:t>
            </w:r>
          </w:p>
        </w:tc>
        <w:tc>
          <w:tcPr>
            <w:tcW w:w="822" w:type="dxa"/>
            <w:shd w:val="clear" w:color="auto" w:fill="auto"/>
          </w:tcPr>
          <w:p w:rsidR="00DF6405" w:rsidRPr="004B0C80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DF6405" w:rsidRPr="00E62E69" w:rsidRDefault="00DF6405" w:rsidP="00DF6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05" w:rsidRPr="00B46980" w:rsidRDefault="00DF6405" w:rsidP="00DF64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10 086,70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05" w:rsidRPr="00B46980" w:rsidRDefault="00DF6405" w:rsidP="00DF64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9 103,83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05" w:rsidRPr="00B46980" w:rsidRDefault="00DF6405" w:rsidP="00DF64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9 050,80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05" w:rsidRPr="00B46980" w:rsidRDefault="00DF6405" w:rsidP="00DF64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9 050,80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Экономия средств по результатам аукционов </w:t>
            </w:r>
          </w:p>
        </w:tc>
      </w:tr>
      <w:tr w:rsidR="00DF6405" w:rsidRPr="00F4102B" w:rsidTr="005F348D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DF6405" w:rsidRPr="004B0C80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7 943,42</w:t>
            </w:r>
          </w:p>
        </w:tc>
        <w:tc>
          <w:tcPr>
            <w:tcW w:w="1659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7 127,63</w:t>
            </w:r>
          </w:p>
        </w:tc>
        <w:tc>
          <w:tcPr>
            <w:tcW w:w="1524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7 127,63</w:t>
            </w:r>
          </w:p>
        </w:tc>
        <w:tc>
          <w:tcPr>
            <w:tcW w:w="1354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7 127,63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6405" w:rsidRPr="00F4102B" w:rsidTr="005F348D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1626,96</w:t>
            </w:r>
          </w:p>
        </w:tc>
        <w:tc>
          <w:tcPr>
            <w:tcW w:w="1659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1 459,88</w:t>
            </w:r>
          </w:p>
        </w:tc>
        <w:tc>
          <w:tcPr>
            <w:tcW w:w="1524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1 459,88</w:t>
            </w:r>
          </w:p>
        </w:tc>
        <w:tc>
          <w:tcPr>
            <w:tcW w:w="1354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1 459,88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6405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516,32</w:t>
            </w:r>
          </w:p>
        </w:tc>
        <w:tc>
          <w:tcPr>
            <w:tcW w:w="1659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516,32</w:t>
            </w:r>
          </w:p>
        </w:tc>
        <w:tc>
          <w:tcPr>
            <w:tcW w:w="1524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463,29</w:t>
            </w:r>
          </w:p>
        </w:tc>
        <w:tc>
          <w:tcPr>
            <w:tcW w:w="1354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463,29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89,7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6405" w:rsidRPr="00F4102B" w:rsidTr="004D34DD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405" w:rsidRPr="00F4102B" w:rsidRDefault="00DF6405" w:rsidP="00DF6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4150" w:rsidRPr="00F4102B" w:rsidTr="005F348D">
        <w:trPr>
          <w:trHeight w:val="260"/>
        </w:trPr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6.1.2</w:t>
            </w:r>
          </w:p>
        </w:tc>
        <w:tc>
          <w:tcPr>
            <w:tcW w:w="243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Поддержка творческой деятельности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Детского театра</w:t>
            </w:r>
          </w:p>
        </w:tc>
        <w:tc>
          <w:tcPr>
            <w:tcW w:w="822" w:type="dxa"/>
            <w:shd w:val="clear" w:color="auto" w:fill="auto"/>
          </w:tcPr>
          <w:p w:rsidR="00804150" w:rsidRPr="004B0C8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804150" w:rsidRPr="00E62E69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4211,00</w:t>
            </w:r>
          </w:p>
        </w:tc>
        <w:tc>
          <w:tcPr>
            <w:tcW w:w="1659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3 746,49</w:t>
            </w:r>
          </w:p>
        </w:tc>
        <w:tc>
          <w:tcPr>
            <w:tcW w:w="1524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3 741,87</w:t>
            </w:r>
          </w:p>
        </w:tc>
        <w:tc>
          <w:tcPr>
            <w:tcW w:w="1354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3 741,87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Экономия средств по результатам аукционов </w:t>
            </w:r>
          </w:p>
        </w:tc>
      </w:tr>
      <w:tr w:rsidR="00804150" w:rsidRPr="00F4102B" w:rsidTr="005F348D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804150" w:rsidRPr="004B0C8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3320,00</w:t>
            </w:r>
          </w:p>
        </w:tc>
        <w:tc>
          <w:tcPr>
            <w:tcW w:w="1659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2 934,45</w:t>
            </w:r>
          </w:p>
        </w:tc>
        <w:tc>
          <w:tcPr>
            <w:tcW w:w="1524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2 934,45</w:t>
            </w:r>
          </w:p>
        </w:tc>
        <w:tc>
          <w:tcPr>
            <w:tcW w:w="1354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2 934,45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4150" w:rsidRPr="00F4102B" w:rsidTr="005F348D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680,00</w:t>
            </w:r>
          </w:p>
        </w:tc>
        <w:tc>
          <w:tcPr>
            <w:tcW w:w="1659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601,03</w:t>
            </w:r>
          </w:p>
        </w:tc>
        <w:tc>
          <w:tcPr>
            <w:tcW w:w="1524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601,03</w:t>
            </w:r>
          </w:p>
        </w:tc>
        <w:tc>
          <w:tcPr>
            <w:tcW w:w="1354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601,03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4150" w:rsidRPr="00F4102B" w:rsidTr="005F348D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211,00</w:t>
            </w:r>
          </w:p>
        </w:tc>
        <w:tc>
          <w:tcPr>
            <w:tcW w:w="1659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211,00</w:t>
            </w:r>
          </w:p>
        </w:tc>
        <w:tc>
          <w:tcPr>
            <w:tcW w:w="1524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206,39</w:t>
            </w:r>
          </w:p>
        </w:tc>
        <w:tc>
          <w:tcPr>
            <w:tcW w:w="1354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206,39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4150" w:rsidRPr="00F4102B" w:rsidTr="005F348D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4150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6.1.4</w:t>
            </w:r>
          </w:p>
        </w:tc>
        <w:tc>
          <w:tcPr>
            <w:tcW w:w="243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Поддержка молодежного театра «Наш мир»</w:t>
            </w:r>
          </w:p>
        </w:tc>
        <w:tc>
          <w:tcPr>
            <w:tcW w:w="822" w:type="dxa"/>
            <w:shd w:val="clear" w:color="auto" w:fill="auto"/>
          </w:tcPr>
          <w:p w:rsidR="00804150" w:rsidRPr="004B0C80" w:rsidRDefault="00804150" w:rsidP="007130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</w:t>
            </w:r>
            <w:r w:rsidR="0071306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62" w:type="dxa"/>
            <w:shd w:val="clear" w:color="auto" w:fill="auto"/>
          </w:tcPr>
          <w:p w:rsidR="00804150" w:rsidRPr="00E62E69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1 849,60</w:t>
            </w:r>
          </w:p>
        </w:tc>
        <w:tc>
          <w:tcPr>
            <w:tcW w:w="1659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1 849,60</w:t>
            </w:r>
          </w:p>
        </w:tc>
        <w:tc>
          <w:tcPr>
            <w:tcW w:w="1524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1 849,60</w:t>
            </w:r>
          </w:p>
        </w:tc>
        <w:tc>
          <w:tcPr>
            <w:tcW w:w="1354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1 849,60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4150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804150" w:rsidRPr="004B0C8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1 456,58</w:t>
            </w:r>
          </w:p>
        </w:tc>
        <w:tc>
          <w:tcPr>
            <w:tcW w:w="1659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1 456,58</w:t>
            </w:r>
          </w:p>
        </w:tc>
        <w:tc>
          <w:tcPr>
            <w:tcW w:w="1524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1 456,58</w:t>
            </w:r>
          </w:p>
        </w:tc>
        <w:tc>
          <w:tcPr>
            <w:tcW w:w="1354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1 456,58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4150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298,34</w:t>
            </w:r>
          </w:p>
        </w:tc>
        <w:tc>
          <w:tcPr>
            <w:tcW w:w="1659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298,34</w:t>
            </w:r>
          </w:p>
        </w:tc>
        <w:tc>
          <w:tcPr>
            <w:tcW w:w="1524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298,34</w:t>
            </w:r>
          </w:p>
        </w:tc>
        <w:tc>
          <w:tcPr>
            <w:tcW w:w="1354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298,34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4150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94,68</w:t>
            </w:r>
          </w:p>
        </w:tc>
        <w:tc>
          <w:tcPr>
            <w:tcW w:w="1659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94,68</w:t>
            </w:r>
          </w:p>
        </w:tc>
        <w:tc>
          <w:tcPr>
            <w:tcW w:w="1524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94,68</w:t>
            </w:r>
          </w:p>
        </w:tc>
        <w:tc>
          <w:tcPr>
            <w:tcW w:w="1354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94,68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4150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4150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6.1.5</w:t>
            </w:r>
          </w:p>
        </w:tc>
        <w:tc>
          <w:tcPr>
            <w:tcW w:w="243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и проведение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ежегодного конкурса творческих инициатив в сфере культуры и искусств «Овация»</w:t>
            </w:r>
          </w:p>
        </w:tc>
        <w:tc>
          <w:tcPr>
            <w:tcW w:w="822" w:type="dxa"/>
            <w:shd w:val="clear" w:color="auto" w:fill="auto"/>
          </w:tcPr>
          <w:p w:rsidR="00804150" w:rsidRPr="004B0C8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804150" w:rsidRPr="00E62E69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659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524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354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4150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804150" w:rsidRPr="004B0C8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4150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4150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659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524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354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4150" w:rsidRPr="00F4102B" w:rsidTr="00114BB2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4150" w:rsidRPr="00F4102B" w:rsidTr="0088471C">
        <w:trPr>
          <w:trHeight w:val="260"/>
        </w:trPr>
        <w:tc>
          <w:tcPr>
            <w:tcW w:w="786" w:type="dxa"/>
            <w:gridSpan w:val="2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8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62" w:type="dxa"/>
            <w:shd w:val="clear" w:color="auto" w:fill="auto"/>
          </w:tcPr>
          <w:p w:rsidR="00804150" w:rsidRPr="003346BA" w:rsidRDefault="00804150" w:rsidP="00804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76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59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24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54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804150" w:rsidRPr="00F4102B" w:rsidTr="00114BB2">
        <w:trPr>
          <w:trHeight w:val="260"/>
        </w:trPr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69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D030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Задача 7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030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условий доступности к лучшим образцам культуры путем создания современной инфраструктуры для творческой самореализации и досуга населения ЗАТО Северск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D030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подпрограммы 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4150" w:rsidRPr="00F4102B" w:rsidTr="00D641FD">
        <w:trPr>
          <w:trHeight w:val="260"/>
        </w:trPr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5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мероприятие. Участие в региональном проекте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85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Культурная среда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85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т.ч.: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804150" w:rsidRPr="004B0C8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804150" w:rsidRPr="00E62E69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1 050,00</w:t>
            </w:r>
          </w:p>
        </w:tc>
        <w:tc>
          <w:tcPr>
            <w:tcW w:w="1659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1 050,00</w:t>
            </w:r>
          </w:p>
        </w:tc>
        <w:tc>
          <w:tcPr>
            <w:tcW w:w="1524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1 050,00</w:t>
            </w:r>
          </w:p>
        </w:tc>
        <w:tc>
          <w:tcPr>
            <w:tcW w:w="1354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1 050,00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4150" w:rsidRPr="00F4102B" w:rsidTr="00D641FD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804150" w:rsidRPr="004B0C8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4150" w:rsidRPr="00F4102B" w:rsidTr="00D641FD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659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524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354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4150" w:rsidRPr="00F4102B" w:rsidTr="00D641FD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659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524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54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4150" w:rsidRPr="00F4102B" w:rsidTr="00D641FD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804150" w:rsidRPr="003346BA" w:rsidRDefault="00804150" w:rsidP="008041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Управление культуры </w:t>
            </w: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1 050,00</w:t>
            </w:r>
          </w:p>
        </w:tc>
        <w:tc>
          <w:tcPr>
            <w:tcW w:w="1659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1 050,00</w:t>
            </w:r>
          </w:p>
        </w:tc>
        <w:tc>
          <w:tcPr>
            <w:tcW w:w="1524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1 050,00</w:t>
            </w:r>
          </w:p>
        </w:tc>
        <w:tc>
          <w:tcPr>
            <w:tcW w:w="1354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1 050,00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4150" w:rsidRPr="00F4102B" w:rsidTr="00D641FD">
        <w:trPr>
          <w:trHeight w:val="260"/>
        </w:trPr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7.1.2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469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822" w:type="dxa"/>
            <w:shd w:val="clear" w:color="auto" w:fill="auto"/>
          </w:tcPr>
          <w:p w:rsidR="00804150" w:rsidRPr="004B0C80" w:rsidRDefault="00804150" w:rsidP="007130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</w:t>
            </w:r>
            <w:r w:rsidR="0071306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62" w:type="dxa"/>
            <w:shd w:val="clear" w:color="auto" w:fill="auto"/>
          </w:tcPr>
          <w:p w:rsidR="00804150" w:rsidRPr="00E62E69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1 050,00</w:t>
            </w:r>
          </w:p>
        </w:tc>
        <w:tc>
          <w:tcPr>
            <w:tcW w:w="1659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1 050,00</w:t>
            </w:r>
          </w:p>
        </w:tc>
        <w:tc>
          <w:tcPr>
            <w:tcW w:w="1524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1 050,00</w:t>
            </w:r>
          </w:p>
        </w:tc>
        <w:tc>
          <w:tcPr>
            <w:tcW w:w="1354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1 050,00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4150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804150" w:rsidRPr="004B0C8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4150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659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524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354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4150" w:rsidRPr="00F4102B" w:rsidTr="003A21FE">
        <w:trPr>
          <w:trHeight w:val="260"/>
        </w:trPr>
        <w:tc>
          <w:tcPr>
            <w:tcW w:w="7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659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524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54" w:type="dxa"/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4150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4150" w:rsidRPr="00F4102B" w:rsidTr="003A21FE">
        <w:trPr>
          <w:trHeight w:val="371"/>
        </w:trPr>
        <w:tc>
          <w:tcPr>
            <w:tcW w:w="3224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Итого по подпрограмме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tcBorders>
              <w:lef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575 956,23</w:t>
            </w:r>
          </w:p>
        </w:tc>
        <w:tc>
          <w:tcPr>
            <w:tcW w:w="1659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528 988,71</w:t>
            </w:r>
          </w:p>
        </w:tc>
        <w:tc>
          <w:tcPr>
            <w:tcW w:w="1524" w:type="dxa"/>
            <w:shd w:val="clear" w:color="auto" w:fill="auto"/>
          </w:tcPr>
          <w:p w:rsidR="00804150" w:rsidRPr="00F4102B" w:rsidRDefault="00671AEA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524 220,84</w:t>
            </w:r>
          </w:p>
        </w:tc>
        <w:tc>
          <w:tcPr>
            <w:tcW w:w="1354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525 600,01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4150" w:rsidRPr="00F4102B" w:rsidRDefault="00732952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4150" w:rsidRPr="00F4102B" w:rsidTr="000511DA">
        <w:trPr>
          <w:trHeight w:val="339"/>
        </w:trPr>
        <w:tc>
          <w:tcPr>
            <w:tcW w:w="3224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tcBorders>
              <w:lef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23 890,17</w:t>
            </w:r>
          </w:p>
        </w:tc>
        <w:tc>
          <w:tcPr>
            <w:tcW w:w="1659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13 698,19</w:t>
            </w:r>
          </w:p>
        </w:tc>
        <w:tc>
          <w:tcPr>
            <w:tcW w:w="1524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13 698,19</w:t>
            </w:r>
          </w:p>
        </w:tc>
        <w:tc>
          <w:tcPr>
            <w:tcW w:w="1354" w:type="dxa"/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13 698,19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4150" w:rsidRPr="00F4102B" w:rsidRDefault="00804150" w:rsidP="008041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563" w:rsidRPr="00F4102B" w:rsidTr="003A21FE">
        <w:trPr>
          <w:trHeight w:val="323"/>
        </w:trPr>
        <w:tc>
          <w:tcPr>
            <w:tcW w:w="3224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tcBorders>
              <w:lef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150 935,20</w:t>
            </w:r>
          </w:p>
        </w:tc>
        <w:tc>
          <w:tcPr>
            <w:tcW w:w="1659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149 038,30</w:t>
            </w:r>
          </w:p>
        </w:tc>
        <w:tc>
          <w:tcPr>
            <w:tcW w:w="1524" w:type="dxa"/>
            <w:shd w:val="clear" w:color="auto" w:fill="auto"/>
          </w:tcPr>
          <w:p w:rsidR="001D2563" w:rsidRPr="002A54F2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A54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146 804,03</w:t>
            </w:r>
          </w:p>
        </w:tc>
        <w:tc>
          <w:tcPr>
            <w:tcW w:w="1354" w:type="dxa"/>
            <w:shd w:val="clear" w:color="auto" w:fill="auto"/>
          </w:tcPr>
          <w:p w:rsidR="001D2563" w:rsidRPr="002A54F2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A54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146 804,03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D2563" w:rsidRPr="002A54F2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A54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563" w:rsidRPr="00F4102B" w:rsidTr="003A21FE">
        <w:trPr>
          <w:trHeight w:val="355"/>
        </w:trPr>
        <w:tc>
          <w:tcPr>
            <w:tcW w:w="3224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tcBorders>
              <w:lef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399 466,82</w:t>
            </w:r>
          </w:p>
        </w:tc>
        <w:tc>
          <w:tcPr>
            <w:tcW w:w="1659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364 873,05</w:t>
            </w:r>
          </w:p>
        </w:tc>
        <w:tc>
          <w:tcPr>
            <w:tcW w:w="1524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363 718,62</w:t>
            </w:r>
          </w:p>
        </w:tc>
        <w:tc>
          <w:tcPr>
            <w:tcW w:w="1354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363 718,62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D2563" w:rsidRPr="00F4102B" w:rsidRDefault="00732952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563" w:rsidRPr="00F4102B" w:rsidTr="003A21FE">
        <w:tc>
          <w:tcPr>
            <w:tcW w:w="3224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tcBorders>
              <w:lef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1 664,04</w:t>
            </w:r>
          </w:p>
        </w:tc>
        <w:tc>
          <w:tcPr>
            <w:tcW w:w="1659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1 379,17</w:t>
            </w:r>
          </w:p>
        </w:tc>
        <w:tc>
          <w:tcPr>
            <w:tcW w:w="1524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1 379,17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563" w:rsidRPr="00F4102B" w:rsidTr="0088471C">
        <w:tc>
          <w:tcPr>
            <w:tcW w:w="3224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tcBorders>
              <w:lef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т.ч.: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563" w:rsidRPr="00573753" w:rsidRDefault="001D2563" w:rsidP="001D25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563" w:rsidRPr="00573753" w:rsidRDefault="001D2563" w:rsidP="001D25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563" w:rsidRPr="00573753" w:rsidRDefault="001D2563" w:rsidP="001D25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563" w:rsidRPr="00573753" w:rsidRDefault="001D2563" w:rsidP="001D256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563" w:rsidRPr="00F4102B" w:rsidTr="003A21FE">
        <w:tc>
          <w:tcPr>
            <w:tcW w:w="3224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tcBorders>
              <w:left w:val="single" w:sz="4" w:space="0" w:color="auto"/>
            </w:tcBorders>
            <w:shd w:val="clear" w:color="auto" w:fill="auto"/>
          </w:tcPr>
          <w:p w:rsidR="001D2563" w:rsidRPr="003346BA" w:rsidRDefault="001D2563" w:rsidP="001D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УКС Администрации </w:t>
            </w:r>
          </w:p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1176" w:type="dxa"/>
            <w:shd w:val="clear" w:color="auto" w:fill="auto"/>
          </w:tcPr>
          <w:p w:rsidR="001D2563" w:rsidRPr="00994A3E" w:rsidRDefault="001D2563" w:rsidP="001D256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6 440,01</w:t>
            </w:r>
          </w:p>
        </w:tc>
        <w:tc>
          <w:tcPr>
            <w:tcW w:w="1659" w:type="dxa"/>
            <w:shd w:val="clear" w:color="auto" w:fill="auto"/>
          </w:tcPr>
          <w:p w:rsidR="001D2563" w:rsidRPr="003D17EF" w:rsidRDefault="001D2563" w:rsidP="001D256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4 005,24</w:t>
            </w:r>
          </w:p>
        </w:tc>
        <w:tc>
          <w:tcPr>
            <w:tcW w:w="1524" w:type="dxa"/>
            <w:shd w:val="clear" w:color="auto" w:fill="auto"/>
          </w:tcPr>
          <w:p w:rsidR="001D2563" w:rsidRPr="003D17EF" w:rsidRDefault="001D2563" w:rsidP="001D256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3 115,50</w:t>
            </w:r>
          </w:p>
        </w:tc>
        <w:tc>
          <w:tcPr>
            <w:tcW w:w="1354" w:type="dxa"/>
            <w:shd w:val="clear" w:color="auto" w:fill="auto"/>
          </w:tcPr>
          <w:p w:rsidR="001D2563" w:rsidRPr="003D17EF" w:rsidRDefault="001D2563" w:rsidP="001D256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3 115,50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563" w:rsidRPr="00F4102B" w:rsidTr="003A21FE">
        <w:tc>
          <w:tcPr>
            <w:tcW w:w="3224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tcBorders>
              <w:lef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правление культуры </w:t>
            </w: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1D2563" w:rsidRPr="008327B7" w:rsidRDefault="001D2563" w:rsidP="001D256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559 516,22</w:t>
            </w:r>
          </w:p>
        </w:tc>
        <w:tc>
          <w:tcPr>
            <w:tcW w:w="1659" w:type="dxa"/>
            <w:shd w:val="clear" w:color="auto" w:fill="auto"/>
          </w:tcPr>
          <w:p w:rsidR="001D2563" w:rsidRPr="008327B7" w:rsidRDefault="001D2563" w:rsidP="001D256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524 983,47</w:t>
            </w:r>
          </w:p>
        </w:tc>
        <w:tc>
          <w:tcPr>
            <w:tcW w:w="1524" w:type="dxa"/>
            <w:shd w:val="clear" w:color="auto" w:fill="auto"/>
          </w:tcPr>
          <w:p w:rsidR="001D2563" w:rsidRPr="008327B7" w:rsidRDefault="00671AEA" w:rsidP="001D256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521 105,34</w:t>
            </w:r>
          </w:p>
        </w:tc>
        <w:tc>
          <w:tcPr>
            <w:tcW w:w="1354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522 484,51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D2563" w:rsidRPr="00F4102B" w:rsidRDefault="00732952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</w:t>
            </w:r>
            <w:r w:rsidR="00CF00A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563" w:rsidRPr="00F4102B" w:rsidTr="00FB31A1">
        <w:tc>
          <w:tcPr>
            <w:tcW w:w="15806" w:type="dxa"/>
            <w:gridSpan w:val="11"/>
            <w:shd w:val="clear" w:color="auto" w:fill="auto"/>
          </w:tcPr>
          <w:p w:rsidR="001D2563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«Развитие внутреннего и въездного туризма на территории ЗАТО Северск»</w:t>
            </w: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563" w:rsidRPr="00F4102B" w:rsidTr="0035440C">
        <w:trPr>
          <w:trHeight w:val="269"/>
        </w:trPr>
        <w:tc>
          <w:tcPr>
            <w:tcW w:w="644" w:type="dxa"/>
            <w:tcBorders>
              <w:bottom w:val="single" w:sz="4" w:space="0" w:color="auto"/>
            </w:tcBorders>
            <w:shd w:val="clear" w:color="auto" w:fill="auto"/>
          </w:tcPr>
          <w:p w:rsidR="001D2563" w:rsidRPr="00F4102B" w:rsidRDefault="001D2563" w:rsidP="00CF00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16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563" w:rsidRPr="002E7BD1" w:rsidRDefault="001D2563" w:rsidP="001D2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2 «Реконструкция и благоустройство существующих объектов туристской инфраструктуры, строительство новых объектов» подпрограммы 2</w:t>
            </w:r>
          </w:p>
        </w:tc>
      </w:tr>
      <w:tr w:rsidR="001D2563" w:rsidRPr="00F4102B" w:rsidTr="0035440C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CF00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580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E7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мероприятие. Реконструкция, благоустройство, строительство объектов туристской инфраструктуры, в т.ч.:</w:t>
            </w:r>
          </w:p>
        </w:tc>
        <w:tc>
          <w:tcPr>
            <w:tcW w:w="822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1D2563" w:rsidRPr="00E62E69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5 100,00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right w:val="single" w:sz="4" w:space="0" w:color="auto"/>
            </w:tcBorders>
            <w:shd w:val="clear" w:color="auto" w:fill="auto"/>
          </w:tcPr>
          <w:p w:rsidR="001D2563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563" w:rsidRPr="00F4102B" w:rsidTr="0035440C">
        <w:tc>
          <w:tcPr>
            <w:tcW w:w="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CF00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right w:val="single" w:sz="4" w:space="0" w:color="auto"/>
            </w:tcBorders>
            <w:shd w:val="clear" w:color="auto" w:fill="auto"/>
          </w:tcPr>
          <w:p w:rsidR="001D2563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563" w:rsidRPr="00F4102B" w:rsidTr="0035440C">
        <w:tc>
          <w:tcPr>
            <w:tcW w:w="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CF00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D2563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563" w:rsidRPr="00F4102B" w:rsidTr="0035440C">
        <w:tc>
          <w:tcPr>
            <w:tcW w:w="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CF00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5 100,00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right w:val="single" w:sz="4" w:space="0" w:color="auto"/>
            </w:tcBorders>
            <w:shd w:val="clear" w:color="auto" w:fill="auto"/>
          </w:tcPr>
          <w:p w:rsidR="001D2563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563" w:rsidRPr="00F4102B" w:rsidTr="0035440C">
        <w:tc>
          <w:tcPr>
            <w:tcW w:w="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CF00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right w:val="single" w:sz="4" w:space="0" w:color="auto"/>
            </w:tcBorders>
            <w:shd w:val="clear" w:color="auto" w:fill="auto"/>
          </w:tcPr>
          <w:p w:rsidR="001D2563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563" w:rsidRPr="00F4102B" w:rsidTr="003A21FE">
        <w:tc>
          <w:tcPr>
            <w:tcW w:w="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CF00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563" w:rsidRPr="00F4102B" w:rsidTr="00200A2C"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CF00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D2563" w:rsidRPr="003346BA" w:rsidRDefault="001D2563" w:rsidP="001D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Управление культуры </w:t>
            </w: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5 100,00</w:t>
            </w:r>
          </w:p>
        </w:tc>
        <w:tc>
          <w:tcPr>
            <w:tcW w:w="1659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563" w:rsidRPr="00F4102B" w:rsidTr="00200A2C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CF00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2580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E7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территории Северского природного пар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822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1D2563" w:rsidRPr="00E62E69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5 100,00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563" w:rsidRPr="00F4102B" w:rsidTr="00200A2C">
        <w:tc>
          <w:tcPr>
            <w:tcW w:w="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563" w:rsidRPr="00F4102B" w:rsidTr="00200A2C">
        <w:tc>
          <w:tcPr>
            <w:tcW w:w="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D2563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563" w:rsidRPr="00F4102B" w:rsidTr="00200A2C">
        <w:tc>
          <w:tcPr>
            <w:tcW w:w="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5 100,00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563" w:rsidRPr="00F4102B" w:rsidTr="00200A2C"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2563" w:rsidRPr="00F4102B" w:rsidTr="0035440C">
        <w:tc>
          <w:tcPr>
            <w:tcW w:w="644" w:type="dxa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0" w:type="dxa"/>
            <w:gridSpan w:val="2"/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62" w:type="dxa"/>
            <w:shd w:val="clear" w:color="auto" w:fill="auto"/>
          </w:tcPr>
          <w:p w:rsidR="001D2563" w:rsidRPr="003346BA" w:rsidRDefault="001D2563" w:rsidP="001D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76" w:type="dxa"/>
            <w:shd w:val="clear" w:color="auto" w:fill="auto"/>
          </w:tcPr>
          <w:p w:rsidR="001D2563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59" w:type="dxa"/>
            <w:shd w:val="clear" w:color="auto" w:fill="auto"/>
          </w:tcPr>
          <w:p w:rsidR="001D2563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24" w:type="dxa"/>
            <w:shd w:val="clear" w:color="auto" w:fill="auto"/>
          </w:tcPr>
          <w:p w:rsidR="001D2563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54" w:type="dxa"/>
            <w:shd w:val="clear" w:color="auto" w:fill="auto"/>
          </w:tcPr>
          <w:p w:rsidR="001D2563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D2563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1D2563" w:rsidRPr="00F4102B" w:rsidTr="0088471C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1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563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FF3">
              <w:rPr>
                <w:rFonts w:ascii="Times New Roman" w:hAnsi="Times New Roman"/>
                <w:sz w:val="20"/>
                <w:szCs w:val="20"/>
              </w:rPr>
              <w:t>Задача 3 «Создание условий для развития туризма и поддержка приоритетных направлений туризма» подпрограммы 2</w:t>
            </w:r>
          </w:p>
          <w:p w:rsidR="001D2563" w:rsidRPr="00F4102B" w:rsidRDefault="001D2563" w:rsidP="001D25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8FD" w:rsidRPr="00F4102B" w:rsidTr="0088471C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418FD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</w:t>
            </w:r>
            <w:r w:rsidRPr="00B963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Создание условий для развития туризма и поддержка приоритетных направлений туризма,  </w:t>
            </w:r>
          </w:p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96312">
              <w:rPr>
                <w:rFonts w:ascii="Times New Roman" w:eastAsia="Calibri" w:hAnsi="Times New Roman" w:cs="Times New Roman"/>
                <w:sz w:val="20"/>
                <w:szCs w:val="20"/>
              </w:rPr>
              <w:t>в т.ч.:</w:t>
            </w: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tcBorders>
              <w:top w:val="single" w:sz="4" w:space="0" w:color="auto"/>
            </w:tcBorders>
            <w:shd w:val="clear" w:color="auto" w:fill="auto"/>
          </w:tcPr>
          <w:p w:rsidR="00C418FD" w:rsidRPr="00E62E69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323,12</w:t>
            </w: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25,30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Отмена мероприятий в связи с пандемией коронавируса</w:t>
            </w:r>
          </w:p>
        </w:tc>
      </w:tr>
      <w:tr w:rsidR="00C418FD" w:rsidRPr="00F4102B" w:rsidTr="0088471C">
        <w:tc>
          <w:tcPr>
            <w:tcW w:w="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8FD" w:rsidRPr="00F4102B" w:rsidTr="0088471C">
        <w:tc>
          <w:tcPr>
            <w:tcW w:w="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173,10</w:t>
            </w:r>
          </w:p>
        </w:tc>
        <w:tc>
          <w:tcPr>
            <w:tcW w:w="1659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8FD" w:rsidRPr="00F4102B" w:rsidTr="0088471C">
        <w:tc>
          <w:tcPr>
            <w:tcW w:w="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124,30</w:t>
            </w:r>
          </w:p>
        </w:tc>
        <w:tc>
          <w:tcPr>
            <w:tcW w:w="1659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25,30</w:t>
            </w:r>
          </w:p>
        </w:tc>
        <w:tc>
          <w:tcPr>
            <w:tcW w:w="1524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8FD" w:rsidRPr="00F4102B" w:rsidTr="0088471C">
        <w:tc>
          <w:tcPr>
            <w:tcW w:w="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25,72</w:t>
            </w:r>
          </w:p>
        </w:tc>
        <w:tc>
          <w:tcPr>
            <w:tcW w:w="1659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8FD" w:rsidRPr="00F4102B" w:rsidTr="00186105">
        <w:trPr>
          <w:trHeight w:val="60"/>
        </w:trPr>
        <w:tc>
          <w:tcPr>
            <w:tcW w:w="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т.ч.: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2E7BD1" w:rsidRDefault="00C418FD" w:rsidP="00C418F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2E7BD1" w:rsidRDefault="00C418FD" w:rsidP="00C418F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2E7BD1" w:rsidRDefault="00C418FD" w:rsidP="00C418F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2E7BD1" w:rsidRDefault="00C418FD" w:rsidP="00C418F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2E7BD1" w:rsidRDefault="00C418FD" w:rsidP="00C418F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8FD" w:rsidRPr="00F4102B" w:rsidTr="00E91261"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C418FD" w:rsidRPr="003346BA" w:rsidRDefault="00C418FD" w:rsidP="00C418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Управление культуры </w:t>
            </w: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ЗАТО Северск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323,12</w:t>
            </w: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25,30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8FD" w:rsidRPr="00F4102B" w:rsidTr="0088471C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2580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E7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Издание буклетов, комплектов открыток о туристских маршрутах ЗАТО Северск</w:t>
            </w:r>
          </w:p>
        </w:tc>
        <w:tc>
          <w:tcPr>
            <w:tcW w:w="82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C418FD" w:rsidRPr="00E62E69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C418FD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118,80</w:t>
            </w:r>
          </w:p>
        </w:tc>
        <w:tc>
          <w:tcPr>
            <w:tcW w:w="1659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8FD" w:rsidRPr="00F4102B" w:rsidTr="0088471C">
        <w:tc>
          <w:tcPr>
            <w:tcW w:w="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C418FD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8FD" w:rsidRPr="00F4102B" w:rsidTr="0088471C">
        <w:tc>
          <w:tcPr>
            <w:tcW w:w="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C418FD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8FD" w:rsidRPr="00F4102B" w:rsidTr="0088471C">
        <w:tc>
          <w:tcPr>
            <w:tcW w:w="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C418FD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99,00</w:t>
            </w:r>
          </w:p>
        </w:tc>
        <w:tc>
          <w:tcPr>
            <w:tcW w:w="1659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8FD" w:rsidRPr="00F4102B" w:rsidTr="00092356">
        <w:trPr>
          <w:trHeight w:val="28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C418FD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shd w:val="clear" w:color="auto" w:fill="auto"/>
          </w:tcPr>
          <w:p w:rsidR="00C418FD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19,80</w:t>
            </w:r>
          </w:p>
        </w:tc>
        <w:tc>
          <w:tcPr>
            <w:tcW w:w="1659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8FD" w:rsidRPr="00F4102B" w:rsidTr="0088471C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3.1.3</w:t>
            </w:r>
          </w:p>
        </w:tc>
        <w:tc>
          <w:tcPr>
            <w:tcW w:w="2580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96312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туристских и экскурсионных маршрутов для детей и молодежи</w:t>
            </w:r>
          </w:p>
        </w:tc>
        <w:tc>
          <w:tcPr>
            <w:tcW w:w="82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C418FD" w:rsidRPr="00E62E69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62E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204,32</w:t>
            </w: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25,30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8FD" w:rsidRPr="00F4102B" w:rsidTr="003A21FE">
        <w:tc>
          <w:tcPr>
            <w:tcW w:w="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59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8FD" w:rsidRPr="00F4102B" w:rsidTr="003A21FE">
        <w:tc>
          <w:tcPr>
            <w:tcW w:w="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173,10</w:t>
            </w:r>
          </w:p>
        </w:tc>
        <w:tc>
          <w:tcPr>
            <w:tcW w:w="1659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8FD" w:rsidRPr="00F4102B" w:rsidTr="003A21FE">
        <w:tc>
          <w:tcPr>
            <w:tcW w:w="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25,30</w:t>
            </w:r>
          </w:p>
        </w:tc>
        <w:tc>
          <w:tcPr>
            <w:tcW w:w="1659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25,30</w:t>
            </w:r>
          </w:p>
        </w:tc>
        <w:tc>
          <w:tcPr>
            <w:tcW w:w="1524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8FD" w:rsidRPr="00F4102B" w:rsidTr="00092356">
        <w:trPr>
          <w:trHeight w:val="439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5,92</w:t>
            </w:r>
          </w:p>
        </w:tc>
        <w:tc>
          <w:tcPr>
            <w:tcW w:w="1659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8FD" w:rsidRPr="00F4102B" w:rsidTr="00713062">
        <w:tc>
          <w:tcPr>
            <w:tcW w:w="32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Итого по подпрограмме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5 423,12</w:t>
            </w: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25,30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2E7BD1" w:rsidRDefault="00C418FD" w:rsidP="00C418F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Отмена мероприятий в связи с пандемией коронавируса</w:t>
            </w:r>
          </w:p>
        </w:tc>
      </w:tr>
      <w:tr w:rsidR="00C418FD" w:rsidRPr="00F4102B" w:rsidTr="00713062">
        <w:tc>
          <w:tcPr>
            <w:tcW w:w="3224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8FD" w:rsidRPr="00F4102B" w:rsidTr="005F348D">
        <w:tc>
          <w:tcPr>
            <w:tcW w:w="6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173,10</w:t>
            </w:r>
          </w:p>
        </w:tc>
        <w:tc>
          <w:tcPr>
            <w:tcW w:w="1659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tcBorders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8FD" w:rsidRPr="00F4102B" w:rsidTr="005F348D">
        <w:tc>
          <w:tcPr>
            <w:tcW w:w="6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5 224,30</w:t>
            </w:r>
          </w:p>
        </w:tc>
        <w:tc>
          <w:tcPr>
            <w:tcW w:w="1659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25,30</w:t>
            </w:r>
          </w:p>
        </w:tc>
        <w:tc>
          <w:tcPr>
            <w:tcW w:w="1524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tcBorders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8FD" w:rsidRPr="00F4102B" w:rsidTr="005F348D">
        <w:tc>
          <w:tcPr>
            <w:tcW w:w="6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25,72</w:t>
            </w:r>
          </w:p>
        </w:tc>
        <w:tc>
          <w:tcPr>
            <w:tcW w:w="1659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tcBorders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8FD" w:rsidRPr="00F4102B" w:rsidTr="0088471C">
        <w:tc>
          <w:tcPr>
            <w:tcW w:w="6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2E7BD1" w:rsidRDefault="00C418FD" w:rsidP="00C418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2E7BD1" w:rsidRDefault="00C418FD" w:rsidP="00C418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2E7BD1" w:rsidRDefault="00C418FD" w:rsidP="00C418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2E7BD1" w:rsidRDefault="00C418FD" w:rsidP="00C418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2E7BD1" w:rsidRDefault="00C418FD" w:rsidP="00C418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8FD" w:rsidRPr="00F4102B" w:rsidTr="0088471C">
        <w:tc>
          <w:tcPr>
            <w:tcW w:w="6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правление культуры </w:t>
            </w: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5 423,12</w:t>
            </w: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25,30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8FD" w:rsidRPr="00F4102B" w:rsidTr="00C418FD">
        <w:trPr>
          <w:trHeight w:val="339"/>
        </w:trPr>
        <w:tc>
          <w:tcPr>
            <w:tcW w:w="158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Подпрограмма 3 «Обеспечивающая подпрограмма»</w:t>
            </w:r>
          </w:p>
        </w:tc>
      </w:tr>
      <w:tr w:rsidR="00C418FD" w:rsidRPr="00F4102B" w:rsidTr="00092356">
        <w:trPr>
          <w:trHeight w:val="40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Подпрограмма 3 «Обеспечивающая подпрограмма»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C418FD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10 642,08</w:t>
            </w:r>
          </w:p>
        </w:tc>
        <w:tc>
          <w:tcPr>
            <w:tcW w:w="1659" w:type="dxa"/>
            <w:shd w:val="clear" w:color="auto" w:fill="auto"/>
          </w:tcPr>
          <w:p w:rsidR="00C418FD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11 546,68</w:t>
            </w:r>
          </w:p>
        </w:tc>
        <w:tc>
          <w:tcPr>
            <w:tcW w:w="1524" w:type="dxa"/>
            <w:shd w:val="clear" w:color="auto" w:fill="auto"/>
          </w:tcPr>
          <w:p w:rsidR="00C418FD" w:rsidRPr="00BE674C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674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10934,52</w:t>
            </w:r>
          </w:p>
        </w:tc>
        <w:tc>
          <w:tcPr>
            <w:tcW w:w="1354" w:type="dxa"/>
            <w:shd w:val="clear" w:color="auto" w:fill="auto"/>
          </w:tcPr>
          <w:p w:rsidR="00C418FD" w:rsidRPr="00BE674C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674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10934,52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418FD" w:rsidRPr="00BE674C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674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1375BC" w:rsidP="001375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Э</w:t>
            </w:r>
            <w:r w:rsidR="0092387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кономи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я</w:t>
            </w:r>
            <w:r w:rsidR="0092387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средств ФОТ за счет вакансий</w:t>
            </w:r>
          </w:p>
        </w:tc>
      </w:tr>
      <w:tr w:rsidR="00C418FD" w:rsidRPr="00F4102B" w:rsidTr="003A21FE">
        <w:tc>
          <w:tcPr>
            <w:tcW w:w="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C418FD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C418FD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C418FD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C418FD" w:rsidRPr="00BE674C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674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C418FD" w:rsidRPr="00BE674C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674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418FD" w:rsidRPr="00BE674C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674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8FD" w:rsidRPr="00F4102B" w:rsidTr="003A21FE">
        <w:tc>
          <w:tcPr>
            <w:tcW w:w="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C418FD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C418FD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59" w:type="dxa"/>
            <w:shd w:val="clear" w:color="auto" w:fill="auto"/>
          </w:tcPr>
          <w:p w:rsidR="00C418FD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24" w:type="dxa"/>
            <w:shd w:val="clear" w:color="auto" w:fill="auto"/>
          </w:tcPr>
          <w:p w:rsidR="00C418FD" w:rsidRPr="00BE674C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674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C418FD" w:rsidRPr="00BE674C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674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418FD" w:rsidRPr="00BE674C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674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8FD" w:rsidRPr="00F4102B" w:rsidTr="003A21FE">
        <w:tc>
          <w:tcPr>
            <w:tcW w:w="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C418FD" w:rsidRPr="003346BA" w:rsidRDefault="00C418FD" w:rsidP="00C418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C418FD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10 642,08</w:t>
            </w:r>
          </w:p>
        </w:tc>
        <w:tc>
          <w:tcPr>
            <w:tcW w:w="1659" w:type="dxa"/>
            <w:shd w:val="clear" w:color="auto" w:fill="auto"/>
          </w:tcPr>
          <w:p w:rsidR="00C418FD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11 546,68</w:t>
            </w:r>
          </w:p>
        </w:tc>
        <w:tc>
          <w:tcPr>
            <w:tcW w:w="1524" w:type="dxa"/>
            <w:shd w:val="clear" w:color="auto" w:fill="auto"/>
          </w:tcPr>
          <w:p w:rsidR="00C418FD" w:rsidRPr="00BE674C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674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10934,52</w:t>
            </w:r>
          </w:p>
        </w:tc>
        <w:tc>
          <w:tcPr>
            <w:tcW w:w="1354" w:type="dxa"/>
            <w:shd w:val="clear" w:color="auto" w:fill="auto"/>
          </w:tcPr>
          <w:p w:rsidR="00C418FD" w:rsidRPr="00BE674C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674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10934,52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418FD" w:rsidRPr="00BE674C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674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8FD" w:rsidRPr="00F4102B" w:rsidTr="003A21FE">
        <w:tc>
          <w:tcPr>
            <w:tcW w:w="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т.ч.:</w:t>
            </w:r>
          </w:p>
        </w:tc>
        <w:tc>
          <w:tcPr>
            <w:tcW w:w="1176" w:type="dxa"/>
            <w:shd w:val="clear" w:color="auto" w:fill="auto"/>
          </w:tcPr>
          <w:p w:rsidR="00C418FD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shd w:val="clear" w:color="auto" w:fill="auto"/>
          </w:tcPr>
          <w:p w:rsidR="00C418FD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shd w:val="clear" w:color="auto" w:fill="auto"/>
          </w:tcPr>
          <w:p w:rsidR="00C418FD" w:rsidRPr="00BE674C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shd w:val="clear" w:color="auto" w:fill="auto"/>
          </w:tcPr>
          <w:p w:rsidR="00C418FD" w:rsidRPr="00BE674C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418FD" w:rsidRPr="00BE674C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8FD" w:rsidRPr="00F4102B" w:rsidTr="003C2975"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C418FD" w:rsidRDefault="00C418FD" w:rsidP="00C418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правление культуры </w:t>
            </w: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ЗАТО Северск</w:t>
            </w:r>
          </w:p>
          <w:p w:rsidR="00C418FD" w:rsidRPr="00F4102B" w:rsidRDefault="00C418FD" w:rsidP="00C418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shd w:val="clear" w:color="auto" w:fill="auto"/>
          </w:tcPr>
          <w:p w:rsidR="00C418FD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10 642,08 </w:t>
            </w:r>
          </w:p>
        </w:tc>
        <w:tc>
          <w:tcPr>
            <w:tcW w:w="1659" w:type="dxa"/>
            <w:shd w:val="clear" w:color="auto" w:fill="auto"/>
          </w:tcPr>
          <w:p w:rsidR="00C418FD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11 546,68</w:t>
            </w:r>
          </w:p>
        </w:tc>
        <w:tc>
          <w:tcPr>
            <w:tcW w:w="1524" w:type="dxa"/>
            <w:shd w:val="clear" w:color="auto" w:fill="auto"/>
          </w:tcPr>
          <w:p w:rsidR="00C418FD" w:rsidRPr="00BE674C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674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10934,52</w:t>
            </w:r>
          </w:p>
        </w:tc>
        <w:tc>
          <w:tcPr>
            <w:tcW w:w="1354" w:type="dxa"/>
            <w:shd w:val="clear" w:color="auto" w:fill="auto"/>
          </w:tcPr>
          <w:p w:rsidR="00C418FD" w:rsidRPr="00BE674C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674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10934,52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418FD" w:rsidRPr="00BE674C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674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8FD" w:rsidRPr="00F4102B" w:rsidTr="0035440C">
        <w:tc>
          <w:tcPr>
            <w:tcW w:w="644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0" w:type="dxa"/>
            <w:gridSpan w:val="2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62" w:type="dxa"/>
            <w:shd w:val="clear" w:color="auto" w:fill="auto"/>
          </w:tcPr>
          <w:p w:rsidR="00C418FD" w:rsidRPr="003346BA" w:rsidRDefault="00C418FD" w:rsidP="00C41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76" w:type="dxa"/>
            <w:shd w:val="clear" w:color="auto" w:fill="auto"/>
          </w:tcPr>
          <w:p w:rsidR="00C418FD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59" w:type="dxa"/>
            <w:shd w:val="clear" w:color="auto" w:fill="auto"/>
          </w:tcPr>
          <w:p w:rsidR="00C418FD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24" w:type="dxa"/>
            <w:shd w:val="clear" w:color="auto" w:fill="auto"/>
          </w:tcPr>
          <w:p w:rsidR="00C418FD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54" w:type="dxa"/>
            <w:shd w:val="clear" w:color="auto" w:fill="auto"/>
          </w:tcPr>
          <w:p w:rsidR="00C418FD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418FD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C418FD" w:rsidRPr="00F4102B" w:rsidTr="003A21FE">
        <w:trPr>
          <w:trHeight w:val="387"/>
        </w:trPr>
        <w:tc>
          <w:tcPr>
            <w:tcW w:w="3224" w:type="dxa"/>
            <w:gridSpan w:val="3"/>
            <w:vMerge w:val="restart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</w:t>
            </w: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того по Программе</w:t>
            </w:r>
          </w:p>
        </w:tc>
        <w:tc>
          <w:tcPr>
            <w:tcW w:w="82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96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Всего, в т.ч. за счет средств:</w:t>
            </w:r>
          </w:p>
        </w:tc>
        <w:tc>
          <w:tcPr>
            <w:tcW w:w="1176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592 021,43</w:t>
            </w:r>
          </w:p>
        </w:tc>
        <w:tc>
          <w:tcPr>
            <w:tcW w:w="1659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E7B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40 560,69</w:t>
            </w:r>
          </w:p>
        </w:tc>
        <w:tc>
          <w:tcPr>
            <w:tcW w:w="1524" w:type="dxa"/>
            <w:shd w:val="clear" w:color="auto" w:fill="auto"/>
          </w:tcPr>
          <w:p w:rsidR="00C418FD" w:rsidRPr="00F4102B" w:rsidRDefault="00C418FD" w:rsidP="0050677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53</w:t>
            </w:r>
            <w:r w:rsidR="0050677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5 155,36</w:t>
            </w:r>
          </w:p>
        </w:tc>
        <w:tc>
          <w:tcPr>
            <w:tcW w:w="1354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536 534,53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418FD" w:rsidRPr="00F4102B" w:rsidRDefault="00152DD8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18FD" w:rsidRPr="00F4102B" w:rsidTr="003A21FE">
        <w:trPr>
          <w:trHeight w:val="408"/>
        </w:trPr>
        <w:tc>
          <w:tcPr>
            <w:tcW w:w="3224" w:type="dxa"/>
            <w:gridSpan w:val="3"/>
            <w:vMerge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176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23 890,17</w:t>
            </w:r>
          </w:p>
        </w:tc>
        <w:tc>
          <w:tcPr>
            <w:tcW w:w="1659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13 698,19</w:t>
            </w:r>
          </w:p>
        </w:tc>
        <w:tc>
          <w:tcPr>
            <w:tcW w:w="1524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13 698,19</w:t>
            </w:r>
          </w:p>
        </w:tc>
        <w:tc>
          <w:tcPr>
            <w:tcW w:w="1354" w:type="dxa"/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13 698,19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18FD" w:rsidRPr="00F4102B" w:rsidRDefault="00C418FD" w:rsidP="00C418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1A8B" w:rsidRPr="00F4102B" w:rsidTr="003A21FE">
        <w:trPr>
          <w:trHeight w:val="413"/>
        </w:trPr>
        <w:tc>
          <w:tcPr>
            <w:tcW w:w="3224" w:type="dxa"/>
            <w:gridSpan w:val="3"/>
            <w:vMerge/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76" w:type="dxa"/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151 108,30</w:t>
            </w:r>
          </w:p>
        </w:tc>
        <w:tc>
          <w:tcPr>
            <w:tcW w:w="1659" w:type="dxa"/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149 038,30</w:t>
            </w:r>
          </w:p>
        </w:tc>
        <w:tc>
          <w:tcPr>
            <w:tcW w:w="1524" w:type="dxa"/>
            <w:shd w:val="clear" w:color="auto" w:fill="auto"/>
          </w:tcPr>
          <w:p w:rsidR="00C11A8B" w:rsidRPr="002A54F2" w:rsidRDefault="00C11A8B" w:rsidP="00C11A8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A54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146 804,03</w:t>
            </w:r>
          </w:p>
        </w:tc>
        <w:tc>
          <w:tcPr>
            <w:tcW w:w="1354" w:type="dxa"/>
            <w:shd w:val="clear" w:color="auto" w:fill="auto"/>
          </w:tcPr>
          <w:p w:rsidR="00C11A8B" w:rsidRPr="002A54F2" w:rsidRDefault="00C11A8B" w:rsidP="00C11A8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A54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146 804,03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11A8B" w:rsidRPr="002A54F2" w:rsidRDefault="00C11A8B" w:rsidP="00C11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A54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1A8B" w:rsidRPr="00F4102B" w:rsidTr="003A21FE">
        <w:trPr>
          <w:trHeight w:val="419"/>
        </w:trPr>
        <w:tc>
          <w:tcPr>
            <w:tcW w:w="3224" w:type="dxa"/>
            <w:gridSpan w:val="3"/>
            <w:vMerge/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176" w:type="dxa"/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415 333,20</w:t>
            </w:r>
          </w:p>
        </w:tc>
        <w:tc>
          <w:tcPr>
            <w:tcW w:w="1659" w:type="dxa"/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376 445,03</w:t>
            </w:r>
          </w:p>
        </w:tc>
        <w:tc>
          <w:tcPr>
            <w:tcW w:w="1524" w:type="dxa"/>
            <w:shd w:val="clear" w:color="auto" w:fill="auto"/>
          </w:tcPr>
          <w:p w:rsidR="00C11A8B" w:rsidRPr="00865B8C" w:rsidRDefault="00C11A8B" w:rsidP="00C11A8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374 653,14</w:t>
            </w:r>
          </w:p>
        </w:tc>
        <w:tc>
          <w:tcPr>
            <w:tcW w:w="1354" w:type="dxa"/>
            <w:shd w:val="clear" w:color="auto" w:fill="auto"/>
          </w:tcPr>
          <w:p w:rsidR="00C11A8B" w:rsidRPr="00865B8C" w:rsidRDefault="00C11A8B" w:rsidP="00C11A8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374 653,14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1A8B" w:rsidRPr="00F4102B" w:rsidTr="003A21FE">
        <w:trPr>
          <w:trHeight w:val="465"/>
        </w:trPr>
        <w:tc>
          <w:tcPr>
            <w:tcW w:w="3224" w:type="dxa"/>
            <w:gridSpan w:val="3"/>
            <w:vMerge/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внебюджетных источников</w:t>
            </w:r>
          </w:p>
        </w:tc>
        <w:tc>
          <w:tcPr>
            <w:tcW w:w="1176" w:type="dxa"/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1 689,76</w:t>
            </w:r>
          </w:p>
        </w:tc>
        <w:tc>
          <w:tcPr>
            <w:tcW w:w="1659" w:type="dxa"/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1 379,17</w:t>
            </w:r>
          </w:p>
        </w:tc>
        <w:tc>
          <w:tcPr>
            <w:tcW w:w="1524" w:type="dxa"/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54" w:type="dxa"/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1 379,17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1A8B" w:rsidRPr="00F4102B" w:rsidTr="003A21FE">
        <w:tc>
          <w:tcPr>
            <w:tcW w:w="3224" w:type="dxa"/>
            <w:gridSpan w:val="3"/>
            <w:vMerge/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76" w:type="dxa"/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1A8B" w:rsidRPr="00F4102B" w:rsidTr="003A21FE">
        <w:tc>
          <w:tcPr>
            <w:tcW w:w="3224" w:type="dxa"/>
            <w:gridSpan w:val="3"/>
            <w:vMerge/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C11A8B" w:rsidRPr="003346BA" w:rsidRDefault="00C11A8B" w:rsidP="00C11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УКС Администрации </w:t>
            </w:r>
          </w:p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1176" w:type="dxa"/>
            <w:shd w:val="clear" w:color="auto" w:fill="auto"/>
          </w:tcPr>
          <w:p w:rsidR="00C11A8B" w:rsidRPr="00994A3E" w:rsidRDefault="00C11A8B" w:rsidP="00C11A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4A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6 440,01</w:t>
            </w:r>
          </w:p>
        </w:tc>
        <w:tc>
          <w:tcPr>
            <w:tcW w:w="1659" w:type="dxa"/>
            <w:shd w:val="clear" w:color="auto" w:fill="auto"/>
          </w:tcPr>
          <w:p w:rsidR="00C11A8B" w:rsidRPr="003D17EF" w:rsidRDefault="00C11A8B" w:rsidP="00C11A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4 005,24</w:t>
            </w:r>
          </w:p>
        </w:tc>
        <w:tc>
          <w:tcPr>
            <w:tcW w:w="1524" w:type="dxa"/>
            <w:shd w:val="clear" w:color="auto" w:fill="auto"/>
          </w:tcPr>
          <w:p w:rsidR="00C11A8B" w:rsidRPr="003D17EF" w:rsidRDefault="00506778" w:rsidP="00C11A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3 115,50</w:t>
            </w:r>
          </w:p>
        </w:tc>
        <w:tc>
          <w:tcPr>
            <w:tcW w:w="1354" w:type="dxa"/>
            <w:shd w:val="clear" w:color="auto" w:fill="auto"/>
          </w:tcPr>
          <w:p w:rsidR="00C11A8B" w:rsidRPr="003D17EF" w:rsidRDefault="00C11A8B" w:rsidP="00C11A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3 115,50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1A8B" w:rsidRPr="00F4102B" w:rsidTr="0035440C">
        <w:tc>
          <w:tcPr>
            <w:tcW w:w="3224" w:type="dxa"/>
            <w:gridSpan w:val="3"/>
            <w:vMerge/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2" w:type="dxa"/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2" w:type="dxa"/>
            <w:shd w:val="clear" w:color="auto" w:fill="auto"/>
          </w:tcPr>
          <w:p w:rsidR="00C11A8B" w:rsidRPr="00F4102B" w:rsidRDefault="00C11A8B" w:rsidP="00C11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правление культуры </w:t>
            </w: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ЗАТО Северск</w:t>
            </w:r>
          </w:p>
        </w:tc>
        <w:tc>
          <w:tcPr>
            <w:tcW w:w="1176" w:type="dxa"/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575 581,42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1A8B" w:rsidRPr="002E7BD1" w:rsidRDefault="00C11A8B" w:rsidP="00C11A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536 555,45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1A8B" w:rsidRPr="002E7BD1" w:rsidRDefault="00C11A8B" w:rsidP="00D7247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37269">
              <w:rPr>
                <w:rFonts w:ascii="Times New Roman" w:hAnsi="Times New Roman" w:cs="Times New Roman"/>
                <w:sz w:val="20"/>
                <w:szCs w:val="20"/>
              </w:rPr>
              <w:t>32 039,8</w:t>
            </w:r>
            <w:r w:rsidR="00D724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1A8B" w:rsidRPr="002E7BD1" w:rsidRDefault="00C11A8B" w:rsidP="00C11A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533 419,03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11A8B" w:rsidRDefault="00152DD8" w:rsidP="00C11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99,4</w:t>
            </w:r>
          </w:p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8B" w:rsidRPr="00F4102B" w:rsidRDefault="00C11A8B" w:rsidP="00C11A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4102B" w:rsidRPr="00F4102B" w:rsidRDefault="00F4102B" w:rsidP="0011768B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4102B" w:rsidRDefault="00F4102B" w:rsidP="0011768B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0BC2" w:rsidRDefault="00150BC2" w:rsidP="0011768B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0328B" w:rsidRPr="0090328B" w:rsidRDefault="0090328B" w:rsidP="0090328B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0328B">
        <w:rPr>
          <w:rFonts w:ascii="Times New Roman" w:eastAsia="Times New Roman" w:hAnsi="Times New Roman" w:cs="Times New Roman"/>
          <w:lang w:eastAsia="ru-RU"/>
        </w:rPr>
        <w:t>Начальник Управления                                                                                                                          П.И.Никитин</w:t>
      </w:r>
    </w:p>
    <w:p w:rsidR="0090328B" w:rsidRPr="0090328B" w:rsidRDefault="0090328B" w:rsidP="0090328B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0328B" w:rsidRPr="0090328B" w:rsidRDefault="0090328B" w:rsidP="0090328B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0328B" w:rsidRPr="0090328B" w:rsidRDefault="0090328B" w:rsidP="0090328B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0328B" w:rsidRPr="0090328B" w:rsidRDefault="0090328B" w:rsidP="0090328B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0328B" w:rsidRDefault="0090328B" w:rsidP="0090328B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0328B" w:rsidRDefault="0090328B" w:rsidP="0090328B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0328B" w:rsidRDefault="0090328B" w:rsidP="0090328B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0328B" w:rsidRDefault="0090328B" w:rsidP="0090328B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0328B" w:rsidRDefault="0090328B" w:rsidP="0090328B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0328B" w:rsidRDefault="0090328B" w:rsidP="0090328B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0328B" w:rsidRDefault="0090328B" w:rsidP="0090328B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0328B" w:rsidRDefault="0090328B" w:rsidP="0090328B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0328B" w:rsidRDefault="0090328B" w:rsidP="0090328B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0328B" w:rsidRDefault="0090328B" w:rsidP="0090328B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0328B" w:rsidRDefault="0090328B" w:rsidP="0090328B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0328B" w:rsidRDefault="0090328B" w:rsidP="0090328B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0328B" w:rsidRDefault="0090328B" w:rsidP="0090328B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0328B" w:rsidRPr="0090328B" w:rsidRDefault="0090328B" w:rsidP="0090328B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0328B" w:rsidRDefault="0090328B" w:rsidP="0090328B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0328B" w:rsidRPr="0090328B" w:rsidRDefault="0090328B" w:rsidP="0090328B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0328B">
        <w:rPr>
          <w:rFonts w:ascii="Times New Roman" w:eastAsia="Times New Roman" w:hAnsi="Times New Roman" w:cs="Times New Roman"/>
          <w:lang w:eastAsia="ru-RU"/>
        </w:rPr>
        <w:t>И.Ю.Бушуева</w:t>
      </w:r>
    </w:p>
    <w:p w:rsidR="0090328B" w:rsidRDefault="0090328B" w:rsidP="0090328B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0328B">
        <w:rPr>
          <w:rFonts w:ascii="Times New Roman" w:eastAsia="Times New Roman" w:hAnsi="Times New Roman" w:cs="Times New Roman"/>
          <w:lang w:eastAsia="ru-RU"/>
        </w:rPr>
        <w:t>78 51 24</w:t>
      </w:r>
    </w:p>
    <w:p w:rsidR="0090328B" w:rsidRDefault="0090328B" w:rsidP="0090328B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  <w:sectPr w:rsidR="0090328B" w:rsidSect="00FB31A1">
          <w:headerReference w:type="default" r:id="rId7"/>
          <w:pgSz w:w="16840" w:h="11907" w:orient="landscape" w:code="9"/>
          <w:pgMar w:top="1134" w:right="1134" w:bottom="510" w:left="907" w:header="567" w:footer="0" w:gutter="0"/>
          <w:pgNumType w:start="1"/>
          <w:cols w:space="720"/>
          <w:titlePg/>
          <w:docGrid w:linePitch="272"/>
        </w:sectPr>
      </w:pPr>
    </w:p>
    <w:tbl>
      <w:tblPr>
        <w:tblStyle w:val="a9"/>
        <w:tblW w:w="5122" w:type="dxa"/>
        <w:tblInd w:w="990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2"/>
      </w:tblGrid>
      <w:tr w:rsidR="008F3C1B" w:rsidTr="008F3C1B">
        <w:tc>
          <w:tcPr>
            <w:tcW w:w="5122" w:type="dxa"/>
            <w:tcBorders>
              <w:bottom w:val="nil"/>
            </w:tcBorders>
          </w:tcPr>
          <w:p w:rsidR="008F3C1B" w:rsidRPr="00796276" w:rsidRDefault="0090328B" w:rsidP="008F3C1B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</w:t>
            </w:r>
            <w:r w:rsidR="008F3C1B">
              <w:rPr>
                <w:rFonts w:ascii="Times New Roman" w:hAnsi="Times New Roman" w:cs="Times New Roman"/>
              </w:rPr>
              <w:t>ложение 6</w:t>
            </w:r>
          </w:p>
          <w:p w:rsidR="008F3C1B" w:rsidRDefault="008F3C1B" w:rsidP="008F3C1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796276">
              <w:rPr>
                <w:rFonts w:ascii="Times New Roman" w:hAnsi="Times New Roman" w:cs="Times New Roman"/>
              </w:rPr>
              <w:t>к Порядку принятия решений о разработке муниципальных программ ЗАТО Северск Томской области, их формирования и реализации</w:t>
            </w:r>
          </w:p>
        </w:tc>
      </w:tr>
    </w:tbl>
    <w:p w:rsidR="003360CA" w:rsidRDefault="003360CA" w:rsidP="008F3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"/>
          <w:lang w:eastAsia="ru-RU"/>
        </w:rPr>
      </w:pPr>
    </w:p>
    <w:p w:rsidR="0090328B" w:rsidRDefault="0090328B" w:rsidP="008F3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"/>
          <w:lang w:eastAsia="ru-RU"/>
        </w:rPr>
      </w:pPr>
    </w:p>
    <w:p w:rsidR="008F3C1B" w:rsidRPr="00097963" w:rsidRDefault="008F3C1B" w:rsidP="008F3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"/>
          <w:lang w:eastAsia="ru-RU"/>
        </w:rPr>
      </w:pPr>
      <w:r w:rsidRPr="00097963">
        <w:rPr>
          <w:rFonts w:ascii="Times New Roman CYR" w:eastAsia="Times New Roman" w:hAnsi="Times New Roman CYR" w:cs="Times New Roman"/>
          <w:lang w:eastAsia="ru-RU"/>
        </w:rPr>
        <w:t>ОТЧЕТ</w:t>
      </w:r>
    </w:p>
    <w:p w:rsidR="008F3C1B" w:rsidRPr="00097963" w:rsidRDefault="008F3C1B" w:rsidP="008F3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"/>
          <w:lang w:eastAsia="ru-RU"/>
        </w:rPr>
      </w:pPr>
      <w:r w:rsidRPr="00097963">
        <w:rPr>
          <w:rFonts w:ascii="Times New Roman CYR" w:eastAsia="Times New Roman" w:hAnsi="Times New Roman CYR" w:cs="Times New Roman"/>
          <w:lang w:eastAsia="ru-RU"/>
        </w:rPr>
        <w:t xml:space="preserve">об использовании бюджетных ассигнований бюджета ЗАТО Северск на реализацию </w:t>
      </w:r>
    </w:p>
    <w:p w:rsidR="008F3C1B" w:rsidRDefault="008F3C1B" w:rsidP="008F3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"/>
          <w:lang w:eastAsia="ru-RU"/>
        </w:rPr>
      </w:pPr>
      <w:r w:rsidRPr="00097963">
        <w:rPr>
          <w:rFonts w:ascii="Times New Roman CYR" w:eastAsia="Times New Roman" w:hAnsi="Times New Roman CYR" w:cs="Times New Roman"/>
          <w:lang w:eastAsia="ru-RU"/>
        </w:rPr>
        <w:t>муниципальной программы «Развитие культуры и туризма в ЗАТО Северск»</w:t>
      </w:r>
      <w:r>
        <w:rPr>
          <w:rFonts w:ascii="Times New Roman CYR" w:eastAsia="Times New Roman" w:hAnsi="Times New Roman CYR" w:cs="Times New Roman"/>
          <w:lang w:eastAsia="ru-RU"/>
        </w:rPr>
        <w:t xml:space="preserve"> </w:t>
      </w:r>
      <w:r w:rsidRPr="00097963">
        <w:rPr>
          <w:rFonts w:ascii="Times New Roman CYR" w:eastAsia="Times New Roman" w:hAnsi="Times New Roman CYR" w:cs="Times New Roman"/>
          <w:lang w:eastAsia="ru-RU"/>
        </w:rPr>
        <w:t>за 20</w:t>
      </w:r>
      <w:r w:rsidR="0030254E">
        <w:rPr>
          <w:rFonts w:ascii="Times New Roman CYR" w:eastAsia="Times New Roman" w:hAnsi="Times New Roman CYR" w:cs="Times New Roman"/>
          <w:lang w:eastAsia="ru-RU"/>
        </w:rPr>
        <w:t>20</w:t>
      </w:r>
      <w:r w:rsidRPr="00097963">
        <w:rPr>
          <w:rFonts w:ascii="Times New Roman CYR" w:eastAsia="Times New Roman" w:hAnsi="Times New Roman CYR" w:cs="Times New Roman"/>
          <w:lang w:eastAsia="ru-RU"/>
        </w:rPr>
        <w:t xml:space="preserve"> год</w:t>
      </w:r>
    </w:p>
    <w:p w:rsidR="008F3C1B" w:rsidRDefault="008F3C1B" w:rsidP="008F3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"/>
          <w:sz w:val="20"/>
          <w:szCs w:val="20"/>
          <w:lang w:eastAsia="ru-RU"/>
        </w:rPr>
      </w:pPr>
    </w:p>
    <w:tbl>
      <w:tblPr>
        <w:tblW w:w="14662" w:type="dxa"/>
        <w:tblCellSpacing w:w="5" w:type="nil"/>
        <w:tblInd w:w="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4173"/>
        <w:gridCol w:w="2976"/>
        <w:gridCol w:w="2127"/>
        <w:gridCol w:w="1701"/>
        <w:gridCol w:w="1842"/>
        <w:gridCol w:w="1276"/>
      </w:tblGrid>
      <w:tr w:rsidR="008F3C1B" w:rsidRPr="00BA62C4" w:rsidTr="003360CA">
        <w:trPr>
          <w:trHeight w:val="321"/>
          <w:tblCellSpacing w:w="5" w:type="nil"/>
        </w:trPr>
        <w:tc>
          <w:tcPr>
            <w:tcW w:w="567" w:type="dxa"/>
            <w:vMerge w:val="restart"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173" w:type="dxa"/>
            <w:vMerge w:val="restart"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Наименования</w:t>
            </w:r>
          </w:p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подпрограмм, ведомственных целевых программ, основных мероприятий</w:t>
            </w:r>
          </w:p>
        </w:tc>
        <w:tc>
          <w:tcPr>
            <w:tcW w:w="2976" w:type="dxa"/>
            <w:vMerge w:val="restart"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Главные</w:t>
            </w:r>
          </w:p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распорядители бюджетных средств</w:t>
            </w:r>
          </w:p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(ГРБС) – ответственный исполнитель, соисполнитель, участник</w:t>
            </w:r>
          </w:p>
        </w:tc>
        <w:tc>
          <w:tcPr>
            <w:tcW w:w="5670" w:type="dxa"/>
            <w:gridSpan w:val="3"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Расходы, (тыс. руб.)</w:t>
            </w:r>
          </w:p>
        </w:tc>
        <w:tc>
          <w:tcPr>
            <w:tcW w:w="1276" w:type="dxa"/>
            <w:vMerge w:val="restart"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Процент </w:t>
            </w: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выполне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</w:t>
            </w: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%</w:t>
            </w:r>
          </w:p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(гр. 6 / гр.4)</w:t>
            </w:r>
          </w:p>
        </w:tc>
      </w:tr>
      <w:tr w:rsidR="008F3C1B" w:rsidRPr="00BA62C4" w:rsidTr="005C040D">
        <w:trPr>
          <w:trHeight w:val="1234"/>
          <w:tblCellSpacing w:w="5" w:type="nil"/>
        </w:trPr>
        <w:tc>
          <w:tcPr>
            <w:tcW w:w="567" w:type="dxa"/>
            <w:vMerge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vMerge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</w:t>
            </w:r>
          </w:p>
          <w:p w:rsidR="008F3C1B" w:rsidRPr="008327B7" w:rsidRDefault="008F3C1B" w:rsidP="005F3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бюджетных ассигнов</w:t>
            </w:r>
            <w:r w:rsidR="003360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</w:t>
            </w: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 20</w:t>
            </w:r>
            <w:r w:rsidR="005F3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701" w:type="dxa"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передано бюджетных ассигнований за отчетный период</w:t>
            </w:r>
          </w:p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 исполнение (кассовые</w:t>
            </w: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расходы) за отчетный период</w:t>
            </w:r>
          </w:p>
        </w:tc>
        <w:tc>
          <w:tcPr>
            <w:tcW w:w="1276" w:type="dxa"/>
            <w:vMerge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3C1B" w:rsidRPr="00BA62C4" w:rsidTr="003360CA">
        <w:trPr>
          <w:trHeight w:val="146"/>
          <w:tblCellSpacing w:w="5" w:type="nil"/>
        </w:trPr>
        <w:tc>
          <w:tcPr>
            <w:tcW w:w="567" w:type="dxa"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73" w:type="dxa"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6" w:type="dxa"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7" w:type="dxa"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8F3C1B" w:rsidRPr="00BA62C4" w:rsidTr="009C3B25">
        <w:trPr>
          <w:trHeight w:val="146"/>
          <w:tblCellSpacing w:w="5" w:type="nil"/>
        </w:trPr>
        <w:tc>
          <w:tcPr>
            <w:tcW w:w="14662" w:type="dxa"/>
            <w:gridSpan w:val="7"/>
          </w:tcPr>
          <w:p w:rsidR="008F3C1B" w:rsidRPr="008327B7" w:rsidRDefault="008F3C1B" w:rsidP="008F3C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 «Развитие культуры в ЗАТО Северск»</w:t>
            </w:r>
          </w:p>
        </w:tc>
      </w:tr>
      <w:tr w:rsidR="00C317AC" w:rsidRPr="00BA62C4" w:rsidTr="003360CA">
        <w:trPr>
          <w:trHeight w:val="431"/>
          <w:tblCellSpacing w:w="5" w:type="nil"/>
        </w:trPr>
        <w:tc>
          <w:tcPr>
            <w:tcW w:w="567" w:type="dxa"/>
            <w:vMerge w:val="restart"/>
          </w:tcPr>
          <w:p w:rsidR="00C317AC" w:rsidRPr="00BA62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73" w:type="dxa"/>
            <w:vMerge w:val="restart"/>
          </w:tcPr>
          <w:p w:rsidR="00C317AC" w:rsidRPr="003D17EF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EF">
              <w:rPr>
                <w:rFonts w:ascii="Times New Roman" w:eastAsia="Calibri" w:hAnsi="Times New Roman" w:cs="Times New Roman"/>
                <w:spacing w:val="-6"/>
                <w:sz w:val="20"/>
                <w:szCs w:val="20"/>
              </w:rPr>
              <w:t>Основное мероприятие. Организация мероприятий, направленных на развитие материально-технической базы учреждений дополнительного образования, в т.ч.:</w:t>
            </w:r>
          </w:p>
        </w:tc>
        <w:tc>
          <w:tcPr>
            <w:tcW w:w="2976" w:type="dxa"/>
          </w:tcPr>
          <w:p w:rsidR="00C317AC" w:rsidRPr="003D17EF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7" w:type="dxa"/>
          </w:tcPr>
          <w:p w:rsidR="00C317AC" w:rsidRPr="003D17EF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1952,22</w:t>
            </w:r>
          </w:p>
        </w:tc>
        <w:tc>
          <w:tcPr>
            <w:tcW w:w="1701" w:type="dxa"/>
          </w:tcPr>
          <w:p w:rsidR="00C317AC" w:rsidRPr="003D17EF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1148,24</w:t>
            </w:r>
          </w:p>
        </w:tc>
        <w:tc>
          <w:tcPr>
            <w:tcW w:w="1842" w:type="dxa"/>
          </w:tcPr>
          <w:p w:rsidR="00C317AC" w:rsidRPr="003D17EF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1148,24</w:t>
            </w:r>
          </w:p>
        </w:tc>
        <w:tc>
          <w:tcPr>
            <w:tcW w:w="1276" w:type="dxa"/>
          </w:tcPr>
          <w:p w:rsidR="00C317AC" w:rsidRPr="003D17EF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58,8</w:t>
            </w:r>
          </w:p>
        </w:tc>
      </w:tr>
      <w:tr w:rsidR="00C317AC" w:rsidRPr="00BA62C4" w:rsidTr="003360CA">
        <w:trPr>
          <w:trHeight w:val="146"/>
          <w:tblCellSpacing w:w="5" w:type="nil"/>
        </w:trPr>
        <w:tc>
          <w:tcPr>
            <w:tcW w:w="567" w:type="dxa"/>
            <w:vMerge/>
          </w:tcPr>
          <w:p w:rsidR="00C317AC" w:rsidRPr="00BA62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vMerge/>
          </w:tcPr>
          <w:p w:rsidR="00C317AC" w:rsidRPr="003D17EF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C317AC" w:rsidRPr="003D17EF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17EF">
              <w:rPr>
                <w:rFonts w:ascii="Times New Roman" w:eastAsia="Calibri" w:hAnsi="Times New Roman" w:cs="Times New Roman"/>
                <w:sz w:val="20"/>
                <w:szCs w:val="20"/>
              </w:rPr>
              <w:t>УКС Администрации</w:t>
            </w:r>
          </w:p>
          <w:p w:rsidR="00C317AC" w:rsidRPr="003D17EF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E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2127" w:type="dxa"/>
          </w:tcPr>
          <w:p w:rsidR="00C317AC" w:rsidRPr="003D17EF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1952,22</w:t>
            </w:r>
          </w:p>
        </w:tc>
        <w:tc>
          <w:tcPr>
            <w:tcW w:w="1701" w:type="dxa"/>
          </w:tcPr>
          <w:p w:rsidR="00C317AC" w:rsidRPr="003D17EF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1148,24</w:t>
            </w:r>
          </w:p>
        </w:tc>
        <w:tc>
          <w:tcPr>
            <w:tcW w:w="1842" w:type="dxa"/>
          </w:tcPr>
          <w:p w:rsidR="00C317AC" w:rsidRPr="003D17EF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1148,24</w:t>
            </w:r>
          </w:p>
        </w:tc>
        <w:tc>
          <w:tcPr>
            <w:tcW w:w="1276" w:type="dxa"/>
          </w:tcPr>
          <w:p w:rsidR="00C317AC" w:rsidRPr="003D17EF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58,8</w:t>
            </w:r>
          </w:p>
        </w:tc>
      </w:tr>
      <w:tr w:rsidR="00C317AC" w:rsidRPr="00BA62C4" w:rsidTr="003360CA">
        <w:trPr>
          <w:trHeight w:val="146"/>
          <w:tblCellSpacing w:w="5" w:type="nil"/>
        </w:trPr>
        <w:tc>
          <w:tcPr>
            <w:tcW w:w="567" w:type="dxa"/>
            <w:vMerge w:val="restart"/>
          </w:tcPr>
          <w:p w:rsidR="00C317AC" w:rsidRPr="00BA62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173" w:type="dxa"/>
            <w:vMerge w:val="restart"/>
          </w:tcPr>
          <w:p w:rsidR="00C317AC" w:rsidRPr="003D17EF" w:rsidRDefault="00C317AC" w:rsidP="00C31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здания МАУДО ДШИ, корпус № 2, по адресу: Томская область, г.Северск, ул.40 лет Октября, 4</w:t>
            </w:r>
          </w:p>
        </w:tc>
        <w:tc>
          <w:tcPr>
            <w:tcW w:w="2976" w:type="dxa"/>
          </w:tcPr>
          <w:p w:rsidR="00C317AC" w:rsidRPr="003D17EF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27" w:type="dxa"/>
          </w:tcPr>
          <w:p w:rsidR="00C317AC" w:rsidRPr="003D17EF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1052,51</w:t>
            </w:r>
          </w:p>
        </w:tc>
        <w:tc>
          <w:tcPr>
            <w:tcW w:w="1701" w:type="dxa"/>
          </w:tcPr>
          <w:p w:rsidR="00C317AC" w:rsidRPr="003D17EF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598,87</w:t>
            </w:r>
          </w:p>
        </w:tc>
        <w:tc>
          <w:tcPr>
            <w:tcW w:w="1842" w:type="dxa"/>
          </w:tcPr>
          <w:p w:rsidR="00C317AC" w:rsidRPr="003D17EF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598,87</w:t>
            </w:r>
          </w:p>
        </w:tc>
        <w:tc>
          <w:tcPr>
            <w:tcW w:w="1276" w:type="dxa"/>
          </w:tcPr>
          <w:p w:rsidR="00C317AC" w:rsidRPr="003D17EF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56,9</w:t>
            </w:r>
          </w:p>
        </w:tc>
      </w:tr>
      <w:tr w:rsidR="00C317AC" w:rsidRPr="00BA62C4" w:rsidTr="003360CA">
        <w:trPr>
          <w:trHeight w:val="146"/>
          <w:tblCellSpacing w:w="5" w:type="nil"/>
        </w:trPr>
        <w:tc>
          <w:tcPr>
            <w:tcW w:w="567" w:type="dxa"/>
            <w:vMerge/>
          </w:tcPr>
          <w:p w:rsidR="00C317AC" w:rsidRPr="00BA62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vMerge/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C317AC" w:rsidRPr="003D17EF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17EF">
              <w:rPr>
                <w:rFonts w:ascii="Times New Roman" w:eastAsia="Calibri" w:hAnsi="Times New Roman" w:cs="Times New Roman"/>
                <w:sz w:val="20"/>
                <w:szCs w:val="20"/>
              </w:rPr>
              <w:t>УКС Администрации</w:t>
            </w:r>
          </w:p>
          <w:p w:rsidR="00C317AC" w:rsidRPr="003D17EF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E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2127" w:type="dxa"/>
          </w:tcPr>
          <w:p w:rsidR="00C317AC" w:rsidRPr="003D17EF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1052,51</w:t>
            </w:r>
          </w:p>
        </w:tc>
        <w:tc>
          <w:tcPr>
            <w:tcW w:w="1701" w:type="dxa"/>
          </w:tcPr>
          <w:p w:rsidR="00C317AC" w:rsidRPr="003D17EF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598,87</w:t>
            </w:r>
          </w:p>
        </w:tc>
        <w:tc>
          <w:tcPr>
            <w:tcW w:w="1842" w:type="dxa"/>
          </w:tcPr>
          <w:p w:rsidR="00C317AC" w:rsidRPr="003D17EF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598,87</w:t>
            </w:r>
          </w:p>
        </w:tc>
        <w:tc>
          <w:tcPr>
            <w:tcW w:w="1276" w:type="dxa"/>
          </w:tcPr>
          <w:p w:rsidR="00C317AC" w:rsidRPr="003D17EF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56,9</w:t>
            </w:r>
          </w:p>
        </w:tc>
      </w:tr>
      <w:tr w:rsidR="00C317AC" w:rsidRPr="00BA62C4" w:rsidTr="003360CA">
        <w:trPr>
          <w:trHeight w:val="146"/>
          <w:tblCellSpacing w:w="5" w:type="nil"/>
        </w:trPr>
        <w:tc>
          <w:tcPr>
            <w:tcW w:w="567" w:type="dxa"/>
          </w:tcPr>
          <w:p w:rsidR="00C317AC" w:rsidRPr="00BA62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4173" w:type="dxa"/>
            <w:vMerge w:val="restart"/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055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здания МБУДО «Самусьская ДШИ» по адресу: Томская область, ЗАТО Северск, пос.Самусь, ул.Гагарина, 4</w:t>
            </w:r>
          </w:p>
        </w:tc>
        <w:tc>
          <w:tcPr>
            <w:tcW w:w="2976" w:type="dxa"/>
          </w:tcPr>
          <w:p w:rsidR="00C317AC" w:rsidRPr="003D17EF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27" w:type="dxa"/>
          </w:tcPr>
          <w:p w:rsidR="00C317AC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899,71</w:t>
            </w:r>
          </w:p>
        </w:tc>
        <w:tc>
          <w:tcPr>
            <w:tcW w:w="1701" w:type="dxa"/>
          </w:tcPr>
          <w:p w:rsidR="00C317AC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549,37</w:t>
            </w:r>
          </w:p>
        </w:tc>
        <w:tc>
          <w:tcPr>
            <w:tcW w:w="1842" w:type="dxa"/>
          </w:tcPr>
          <w:p w:rsidR="00C317AC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549,37</w:t>
            </w:r>
          </w:p>
        </w:tc>
        <w:tc>
          <w:tcPr>
            <w:tcW w:w="1276" w:type="dxa"/>
          </w:tcPr>
          <w:p w:rsidR="00C317AC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</w:tr>
      <w:tr w:rsidR="00C317AC" w:rsidRPr="00BA62C4" w:rsidTr="003360CA">
        <w:trPr>
          <w:trHeight w:val="146"/>
          <w:tblCellSpacing w:w="5" w:type="nil"/>
        </w:trPr>
        <w:tc>
          <w:tcPr>
            <w:tcW w:w="567" w:type="dxa"/>
          </w:tcPr>
          <w:p w:rsidR="00C317AC" w:rsidRPr="00BA62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vMerge/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C317AC" w:rsidRPr="003D17EF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17EF">
              <w:rPr>
                <w:rFonts w:ascii="Times New Roman" w:eastAsia="Calibri" w:hAnsi="Times New Roman" w:cs="Times New Roman"/>
                <w:sz w:val="20"/>
                <w:szCs w:val="20"/>
              </w:rPr>
              <w:t>УКС Администрации</w:t>
            </w:r>
          </w:p>
          <w:p w:rsidR="00C317AC" w:rsidRPr="003D17EF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E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2127" w:type="dxa"/>
          </w:tcPr>
          <w:p w:rsidR="00C317AC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899,71</w:t>
            </w:r>
          </w:p>
        </w:tc>
        <w:tc>
          <w:tcPr>
            <w:tcW w:w="1701" w:type="dxa"/>
          </w:tcPr>
          <w:p w:rsidR="00C317AC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549,37</w:t>
            </w:r>
          </w:p>
        </w:tc>
        <w:tc>
          <w:tcPr>
            <w:tcW w:w="1842" w:type="dxa"/>
          </w:tcPr>
          <w:p w:rsidR="00C317AC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549,37</w:t>
            </w:r>
          </w:p>
        </w:tc>
        <w:tc>
          <w:tcPr>
            <w:tcW w:w="1276" w:type="dxa"/>
          </w:tcPr>
          <w:p w:rsidR="00C317AC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</w:tr>
      <w:tr w:rsidR="00C317AC" w:rsidRPr="00BA62C4" w:rsidTr="003360CA">
        <w:trPr>
          <w:trHeight w:val="146"/>
          <w:tblCellSpacing w:w="5" w:type="nil"/>
        </w:trPr>
        <w:tc>
          <w:tcPr>
            <w:tcW w:w="567" w:type="dxa"/>
            <w:vMerge w:val="restart"/>
          </w:tcPr>
          <w:p w:rsidR="00C317AC" w:rsidRPr="00BA62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173" w:type="dxa"/>
            <w:vMerge w:val="restart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Основное мероприятие. </w:t>
            </w:r>
            <w:r w:rsidRPr="008327B7">
              <w:rPr>
                <w:rFonts w:ascii="Times New Roman" w:eastAsia="Calibri" w:hAnsi="Times New Roman" w:cs="Times New Roman"/>
                <w:spacing w:val="-6"/>
                <w:sz w:val="20"/>
                <w:szCs w:val="20"/>
              </w:rPr>
              <w:t xml:space="preserve">Организация мероприятий, направленных на развитие материально-технической базы учреждений </w:t>
            </w:r>
            <w:r w:rsidRPr="008327B7">
              <w:rPr>
                <w:rFonts w:ascii="Times New Roman" w:eastAsia="Calibri" w:hAnsi="Times New Roman" w:cs="Times New Roman"/>
                <w:sz w:val="20"/>
                <w:szCs w:val="20"/>
              </w:rPr>
              <w:t>культуры,   в т.ч.:</w:t>
            </w:r>
          </w:p>
        </w:tc>
        <w:tc>
          <w:tcPr>
            <w:tcW w:w="2976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7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5090,19</w:t>
            </w:r>
          </w:p>
        </w:tc>
        <w:tc>
          <w:tcPr>
            <w:tcW w:w="1701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4908,02</w:t>
            </w:r>
          </w:p>
        </w:tc>
        <w:tc>
          <w:tcPr>
            <w:tcW w:w="1842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4908,02</w:t>
            </w:r>
          </w:p>
        </w:tc>
        <w:tc>
          <w:tcPr>
            <w:tcW w:w="1276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96,4</w:t>
            </w:r>
          </w:p>
        </w:tc>
      </w:tr>
      <w:tr w:rsidR="00C317AC" w:rsidRPr="00BA62C4" w:rsidTr="003360CA">
        <w:trPr>
          <w:trHeight w:val="146"/>
          <w:tblCellSpacing w:w="5" w:type="nil"/>
        </w:trPr>
        <w:tc>
          <w:tcPr>
            <w:tcW w:w="567" w:type="dxa"/>
            <w:vMerge/>
          </w:tcPr>
          <w:p w:rsidR="00C317AC" w:rsidRPr="00BA62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vMerge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C317AC" w:rsidRPr="00597D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2127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3037,17</w:t>
            </w:r>
          </w:p>
        </w:tc>
        <w:tc>
          <w:tcPr>
            <w:tcW w:w="1701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2940,76</w:t>
            </w:r>
          </w:p>
        </w:tc>
        <w:tc>
          <w:tcPr>
            <w:tcW w:w="1842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2940,76</w:t>
            </w:r>
          </w:p>
        </w:tc>
        <w:tc>
          <w:tcPr>
            <w:tcW w:w="1276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96,8</w:t>
            </w:r>
          </w:p>
        </w:tc>
      </w:tr>
      <w:tr w:rsidR="00C317AC" w:rsidRPr="00BA62C4" w:rsidTr="003360CA">
        <w:trPr>
          <w:trHeight w:val="146"/>
          <w:tblCellSpacing w:w="5" w:type="nil"/>
        </w:trPr>
        <w:tc>
          <w:tcPr>
            <w:tcW w:w="567" w:type="dxa"/>
            <w:vMerge/>
          </w:tcPr>
          <w:p w:rsidR="00C317AC" w:rsidRPr="00BA62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vMerge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7B7">
              <w:rPr>
                <w:rFonts w:ascii="Times New Roman" w:eastAsia="Calibri" w:hAnsi="Times New Roman" w:cs="Times New Roman"/>
                <w:sz w:val="20"/>
                <w:szCs w:val="20"/>
              </w:rPr>
              <w:t>УКС Администрации</w:t>
            </w:r>
          </w:p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2127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2053,02</w:t>
            </w:r>
          </w:p>
        </w:tc>
        <w:tc>
          <w:tcPr>
            <w:tcW w:w="1701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1967,26</w:t>
            </w:r>
          </w:p>
        </w:tc>
        <w:tc>
          <w:tcPr>
            <w:tcW w:w="1842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1967,26</w:t>
            </w:r>
          </w:p>
        </w:tc>
        <w:tc>
          <w:tcPr>
            <w:tcW w:w="1276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</w:tr>
      <w:tr w:rsidR="00C317AC" w:rsidRPr="00BA62C4" w:rsidTr="003360CA">
        <w:trPr>
          <w:trHeight w:val="146"/>
          <w:tblCellSpacing w:w="5" w:type="nil"/>
        </w:trPr>
        <w:tc>
          <w:tcPr>
            <w:tcW w:w="567" w:type="dxa"/>
          </w:tcPr>
          <w:p w:rsidR="00C317AC" w:rsidRPr="00BA62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173" w:type="dxa"/>
            <w:vMerge w:val="restart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9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здания МБУ ЦДБ по адресу: Томская область, г.Северск, ул.40 лет Октября, 15</w:t>
            </w:r>
          </w:p>
        </w:tc>
        <w:tc>
          <w:tcPr>
            <w:tcW w:w="2976" w:type="dxa"/>
          </w:tcPr>
          <w:p w:rsidR="00C317AC" w:rsidRPr="003D17EF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27" w:type="dxa"/>
          </w:tcPr>
          <w:p w:rsidR="00C317AC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479,57</w:t>
            </w:r>
          </w:p>
        </w:tc>
        <w:tc>
          <w:tcPr>
            <w:tcW w:w="1701" w:type="dxa"/>
          </w:tcPr>
          <w:p w:rsidR="00C317AC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479,57</w:t>
            </w:r>
          </w:p>
        </w:tc>
        <w:tc>
          <w:tcPr>
            <w:tcW w:w="1842" w:type="dxa"/>
          </w:tcPr>
          <w:p w:rsidR="00C317AC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479,57</w:t>
            </w:r>
          </w:p>
        </w:tc>
        <w:tc>
          <w:tcPr>
            <w:tcW w:w="1276" w:type="dxa"/>
          </w:tcPr>
          <w:p w:rsidR="00C317AC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317AC" w:rsidRPr="00BA62C4" w:rsidTr="003360CA">
        <w:trPr>
          <w:trHeight w:val="146"/>
          <w:tblCellSpacing w:w="5" w:type="nil"/>
        </w:trPr>
        <w:tc>
          <w:tcPr>
            <w:tcW w:w="567" w:type="dxa"/>
          </w:tcPr>
          <w:p w:rsidR="00C317AC" w:rsidRPr="00BA62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vMerge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C317AC" w:rsidRPr="003D17EF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17EF">
              <w:rPr>
                <w:rFonts w:ascii="Times New Roman" w:eastAsia="Calibri" w:hAnsi="Times New Roman" w:cs="Times New Roman"/>
                <w:sz w:val="20"/>
                <w:szCs w:val="20"/>
              </w:rPr>
              <w:t>УКС Администрации</w:t>
            </w:r>
          </w:p>
          <w:p w:rsidR="00C317AC" w:rsidRPr="003D17EF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E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2127" w:type="dxa"/>
          </w:tcPr>
          <w:p w:rsidR="00C317AC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479,57</w:t>
            </w:r>
          </w:p>
        </w:tc>
        <w:tc>
          <w:tcPr>
            <w:tcW w:w="1701" w:type="dxa"/>
          </w:tcPr>
          <w:p w:rsidR="00C317AC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479,57</w:t>
            </w:r>
          </w:p>
        </w:tc>
        <w:tc>
          <w:tcPr>
            <w:tcW w:w="1842" w:type="dxa"/>
          </w:tcPr>
          <w:p w:rsidR="00C317AC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479,57</w:t>
            </w:r>
          </w:p>
        </w:tc>
        <w:tc>
          <w:tcPr>
            <w:tcW w:w="1276" w:type="dxa"/>
          </w:tcPr>
          <w:p w:rsidR="00C317AC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317AC" w:rsidRPr="00BA62C4" w:rsidTr="003360CA">
        <w:trPr>
          <w:trHeight w:val="146"/>
          <w:tblCellSpacing w:w="5" w:type="nil"/>
        </w:trPr>
        <w:tc>
          <w:tcPr>
            <w:tcW w:w="567" w:type="dxa"/>
            <w:vMerge w:val="restart"/>
          </w:tcPr>
          <w:p w:rsidR="00C317AC" w:rsidRPr="00BA62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4173" w:type="dxa"/>
            <w:vMerge w:val="restart"/>
          </w:tcPr>
          <w:p w:rsidR="00C317AC" w:rsidRPr="008327B7" w:rsidRDefault="00C317AC" w:rsidP="00C31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Модернизация ресурсной базы МБУ 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Самусьский ДК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976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27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3037,17</w:t>
            </w:r>
          </w:p>
        </w:tc>
        <w:tc>
          <w:tcPr>
            <w:tcW w:w="1701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2940,76</w:t>
            </w:r>
          </w:p>
        </w:tc>
        <w:tc>
          <w:tcPr>
            <w:tcW w:w="1842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2940,76</w:t>
            </w:r>
          </w:p>
        </w:tc>
        <w:tc>
          <w:tcPr>
            <w:tcW w:w="1276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96,8</w:t>
            </w:r>
          </w:p>
        </w:tc>
      </w:tr>
      <w:tr w:rsidR="00C317AC" w:rsidRPr="00BA62C4" w:rsidTr="003360CA">
        <w:trPr>
          <w:trHeight w:val="146"/>
          <w:tblCellSpacing w:w="5" w:type="nil"/>
        </w:trPr>
        <w:tc>
          <w:tcPr>
            <w:tcW w:w="567" w:type="dxa"/>
            <w:vMerge/>
          </w:tcPr>
          <w:p w:rsidR="00C317AC" w:rsidRPr="00BA62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vMerge/>
          </w:tcPr>
          <w:p w:rsidR="00C317AC" w:rsidRPr="008327B7" w:rsidRDefault="00C317AC" w:rsidP="00C31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C317AC" w:rsidRPr="00597D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2127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3037,17</w:t>
            </w:r>
          </w:p>
        </w:tc>
        <w:tc>
          <w:tcPr>
            <w:tcW w:w="1701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2940,76</w:t>
            </w:r>
          </w:p>
        </w:tc>
        <w:tc>
          <w:tcPr>
            <w:tcW w:w="1842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2940,76</w:t>
            </w:r>
          </w:p>
        </w:tc>
        <w:tc>
          <w:tcPr>
            <w:tcW w:w="1276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96,8</w:t>
            </w:r>
          </w:p>
        </w:tc>
      </w:tr>
      <w:tr w:rsidR="00C317AC" w:rsidRPr="00BA62C4" w:rsidTr="003360CA">
        <w:trPr>
          <w:trHeight w:val="146"/>
          <w:tblCellSpacing w:w="5" w:type="nil"/>
        </w:trPr>
        <w:tc>
          <w:tcPr>
            <w:tcW w:w="567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73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6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7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C317AC" w:rsidRPr="008327B7" w:rsidTr="003360CA">
        <w:trPr>
          <w:trHeight w:val="146"/>
          <w:tblCellSpacing w:w="5" w:type="nil"/>
        </w:trPr>
        <w:tc>
          <w:tcPr>
            <w:tcW w:w="567" w:type="dxa"/>
          </w:tcPr>
          <w:p w:rsidR="00C317AC" w:rsidRPr="00597D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4173" w:type="dxa"/>
            <w:vMerge w:val="restart"/>
          </w:tcPr>
          <w:p w:rsidR="00C317AC" w:rsidRPr="00597D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здания МБУ «Самусьский ДК» (дополнительные работы)</w:t>
            </w:r>
          </w:p>
        </w:tc>
        <w:tc>
          <w:tcPr>
            <w:tcW w:w="2976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27" w:type="dxa"/>
          </w:tcPr>
          <w:p w:rsidR="00C317AC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1573,45</w:t>
            </w:r>
          </w:p>
        </w:tc>
        <w:tc>
          <w:tcPr>
            <w:tcW w:w="1701" w:type="dxa"/>
          </w:tcPr>
          <w:p w:rsidR="00C317AC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1487,69</w:t>
            </w:r>
          </w:p>
        </w:tc>
        <w:tc>
          <w:tcPr>
            <w:tcW w:w="1842" w:type="dxa"/>
          </w:tcPr>
          <w:p w:rsidR="00C317AC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1487,69</w:t>
            </w:r>
          </w:p>
        </w:tc>
        <w:tc>
          <w:tcPr>
            <w:tcW w:w="1276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94,6</w:t>
            </w:r>
          </w:p>
        </w:tc>
      </w:tr>
      <w:tr w:rsidR="00C317AC" w:rsidRPr="008327B7" w:rsidTr="003360CA">
        <w:trPr>
          <w:trHeight w:val="146"/>
          <w:tblCellSpacing w:w="5" w:type="nil"/>
        </w:trPr>
        <w:tc>
          <w:tcPr>
            <w:tcW w:w="567" w:type="dxa"/>
          </w:tcPr>
          <w:p w:rsidR="00C317AC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vMerge/>
          </w:tcPr>
          <w:p w:rsidR="00C317AC" w:rsidRPr="00597D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7B7">
              <w:rPr>
                <w:rFonts w:ascii="Times New Roman" w:eastAsia="Calibri" w:hAnsi="Times New Roman" w:cs="Times New Roman"/>
                <w:sz w:val="20"/>
                <w:szCs w:val="20"/>
              </w:rPr>
              <w:t>УКС Администрации</w:t>
            </w:r>
          </w:p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2127" w:type="dxa"/>
          </w:tcPr>
          <w:p w:rsidR="00C317AC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1573,45</w:t>
            </w:r>
          </w:p>
        </w:tc>
        <w:tc>
          <w:tcPr>
            <w:tcW w:w="1701" w:type="dxa"/>
          </w:tcPr>
          <w:p w:rsidR="00C317AC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1487,69</w:t>
            </w:r>
          </w:p>
        </w:tc>
        <w:tc>
          <w:tcPr>
            <w:tcW w:w="1842" w:type="dxa"/>
          </w:tcPr>
          <w:p w:rsidR="00C317AC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1487,69</w:t>
            </w:r>
          </w:p>
        </w:tc>
        <w:tc>
          <w:tcPr>
            <w:tcW w:w="1276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94,6</w:t>
            </w:r>
          </w:p>
        </w:tc>
      </w:tr>
      <w:tr w:rsidR="00C317AC" w:rsidRPr="00BA62C4" w:rsidTr="003360CA">
        <w:trPr>
          <w:trHeight w:val="146"/>
          <w:tblCellSpacing w:w="5" w:type="nil"/>
        </w:trPr>
        <w:tc>
          <w:tcPr>
            <w:tcW w:w="567" w:type="dxa"/>
            <w:vMerge w:val="restart"/>
          </w:tcPr>
          <w:p w:rsidR="00C317AC" w:rsidRPr="00597D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173" w:type="dxa"/>
            <w:vMerge w:val="restart"/>
          </w:tcPr>
          <w:p w:rsidR="00C317AC" w:rsidRPr="00597D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мероприятие. Организация и проведение культурно-массовых и творческих мероприятий, в т.ч.:</w:t>
            </w:r>
          </w:p>
        </w:tc>
        <w:tc>
          <w:tcPr>
            <w:tcW w:w="2976" w:type="dxa"/>
          </w:tcPr>
          <w:p w:rsidR="00C317AC" w:rsidRPr="00597D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7" w:type="dxa"/>
          </w:tcPr>
          <w:p w:rsidR="00C317AC" w:rsidRPr="00597D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4728,10</w:t>
            </w:r>
          </w:p>
        </w:tc>
        <w:tc>
          <w:tcPr>
            <w:tcW w:w="1701" w:type="dxa"/>
          </w:tcPr>
          <w:p w:rsidR="00C317AC" w:rsidRPr="00597D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4620,25</w:t>
            </w:r>
          </w:p>
        </w:tc>
        <w:tc>
          <w:tcPr>
            <w:tcW w:w="1842" w:type="dxa"/>
          </w:tcPr>
          <w:p w:rsidR="00C317AC" w:rsidRPr="00597D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4620,25</w:t>
            </w:r>
          </w:p>
        </w:tc>
        <w:tc>
          <w:tcPr>
            <w:tcW w:w="1276" w:type="dxa"/>
          </w:tcPr>
          <w:p w:rsidR="00C317AC" w:rsidRPr="00597D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</w:t>
            </w:r>
          </w:p>
        </w:tc>
      </w:tr>
      <w:tr w:rsidR="00C317AC" w:rsidRPr="00BA62C4" w:rsidTr="003360CA">
        <w:trPr>
          <w:trHeight w:val="146"/>
          <w:tblCellSpacing w:w="5" w:type="nil"/>
        </w:trPr>
        <w:tc>
          <w:tcPr>
            <w:tcW w:w="567" w:type="dxa"/>
            <w:vMerge/>
          </w:tcPr>
          <w:p w:rsidR="00C317AC" w:rsidRPr="00597D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vMerge/>
          </w:tcPr>
          <w:p w:rsidR="00C317AC" w:rsidRPr="00597D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C317AC" w:rsidRPr="00597D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C317AC" w:rsidRPr="00597D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2127" w:type="dxa"/>
          </w:tcPr>
          <w:p w:rsidR="00C317AC" w:rsidRPr="00597D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4728,10</w:t>
            </w:r>
          </w:p>
        </w:tc>
        <w:tc>
          <w:tcPr>
            <w:tcW w:w="1701" w:type="dxa"/>
          </w:tcPr>
          <w:p w:rsidR="00C317AC" w:rsidRPr="00597D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4620,25</w:t>
            </w:r>
          </w:p>
        </w:tc>
        <w:tc>
          <w:tcPr>
            <w:tcW w:w="1842" w:type="dxa"/>
          </w:tcPr>
          <w:p w:rsidR="00C317AC" w:rsidRPr="00597D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4620,25</w:t>
            </w:r>
          </w:p>
        </w:tc>
        <w:tc>
          <w:tcPr>
            <w:tcW w:w="1276" w:type="dxa"/>
          </w:tcPr>
          <w:p w:rsidR="00C317AC" w:rsidRPr="00597D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</w:t>
            </w:r>
          </w:p>
        </w:tc>
      </w:tr>
      <w:tr w:rsidR="00C317AC" w:rsidRPr="00BA62C4" w:rsidTr="003360CA">
        <w:trPr>
          <w:trHeight w:val="146"/>
          <w:tblCellSpacing w:w="5" w:type="nil"/>
        </w:trPr>
        <w:tc>
          <w:tcPr>
            <w:tcW w:w="567" w:type="dxa"/>
            <w:vMerge w:val="restart"/>
          </w:tcPr>
          <w:p w:rsidR="00C317AC" w:rsidRPr="00597D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4173" w:type="dxa"/>
            <w:vMerge w:val="restart"/>
          </w:tcPr>
          <w:p w:rsidR="00C317AC" w:rsidRPr="00597D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9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комплекса юбилейных мероприятий, посвященных Победе в Великой Отечественной войне</w:t>
            </w:r>
          </w:p>
        </w:tc>
        <w:tc>
          <w:tcPr>
            <w:tcW w:w="2976" w:type="dxa"/>
          </w:tcPr>
          <w:p w:rsidR="00C317AC" w:rsidRPr="00597D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7" w:type="dxa"/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1614,31</w:t>
            </w:r>
          </w:p>
        </w:tc>
        <w:tc>
          <w:tcPr>
            <w:tcW w:w="1701" w:type="dxa"/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1538,78</w:t>
            </w:r>
          </w:p>
        </w:tc>
        <w:tc>
          <w:tcPr>
            <w:tcW w:w="1842" w:type="dxa"/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1538,78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95,3</w:t>
            </w:r>
          </w:p>
        </w:tc>
      </w:tr>
      <w:tr w:rsidR="00C317AC" w:rsidRPr="00BA62C4" w:rsidTr="003360CA">
        <w:trPr>
          <w:trHeight w:val="146"/>
          <w:tblCellSpacing w:w="5" w:type="nil"/>
        </w:trPr>
        <w:tc>
          <w:tcPr>
            <w:tcW w:w="567" w:type="dxa"/>
            <w:vMerge/>
          </w:tcPr>
          <w:p w:rsidR="00C317AC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vMerge/>
          </w:tcPr>
          <w:p w:rsidR="00C317AC" w:rsidRPr="00597D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</w:tcPr>
          <w:p w:rsidR="00C317AC" w:rsidRPr="00597D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C317AC" w:rsidRPr="00597D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2127" w:type="dxa"/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1614,31</w:t>
            </w:r>
          </w:p>
        </w:tc>
        <w:tc>
          <w:tcPr>
            <w:tcW w:w="1701" w:type="dxa"/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1538,78</w:t>
            </w:r>
          </w:p>
        </w:tc>
        <w:tc>
          <w:tcPr>
            <w:tcW w:w="1842" w:type="dxa"/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1538,78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95,3</w:t>
            </w:r>
          </w:p>
        </w:tc>
      </w:tr>
      <w:tr w:rsidR="00C317AC" w:rsidRPr="00BA62C4" w:rsidTr="00A75DA9">
        <w:trPr>
          <w:trHeight w:val="318"/>
          <w:tblCellSpacing w:w="5" w:type="nil"/>
        </w:trPr>
        <w:tc>
          <w:tcPr>
            <w:tcW w:w="567" w:type="dxa"/>
            <w:vMerge w:val="restart"/>
          </w:tcPr>
          <w:p w:rsidR="00C317AC" w:rsidRPr="00597D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4173" w:type="dxa"/>
            <w:vMerge w:val="restart"/>
          </w:tcPr>
          <w:p w:rsidR="00C317AC" w:rsidRPr="00597D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Организация и проведение праздничных и юбилейных мероприятий в  пос.Самусь  </w:t>
            </w:r>
          </w:p>
        </w:tc>
        <w:tc>
          <w:tcPr>
            <w:tcW w:w="2976" w:type="dxa"/>
          </w:tcPr>
          <w:p w:rsidR="00C317AC" w:rsidRPr="00597D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7" w:type="dxa"/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328,86</w:t>
            </w:r>
          </w:p>
        </w:tc>
        <w:tc>
          <w:tcPr>
            <w:tcW w:w="1701" w:type="dxa"/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328,86</w:t>
            </w:r>
          </w:p>
        </w:tc>
        <w:tc>
          <w:tcPr>
            <w:tcW w:w="1842" w:type="dxa"/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328,86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317AC" w:rsidRPr="00BA62C4" w:rsidTr="003360CA">
        <w:trPr>
          <w:trHeight w:val="146"/>
          <w:tblCellSpacing w:w="5" w:type="nil"/>
        </w:trPr>
        <w:tc>
          <w:tcPr>
            <w:tcW w:w="567" w:type="dxa"/>
            <w:vMerge/>
          </w:tcPr>
          <w:p w:rsidR="00C317AC" w:rsidRPr="003346BA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vMerge/>
          </w:tcPr>
          <w:p w:rsidR="00C317AC" w:rsidRPr="003346BA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C317AC" w:rsidRPr="00597D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C317AC" w:rsidRPr="00BA62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2127" w:type="dxa"/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328,86</w:t>
            </w:r>
          </w:p>
        </w:tc>
        <w:tc>
          <w:tcPr>
            <w:tcW w:w="1701" w:type="dxa"/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328,86</w:t>
            </w:r>
          </w:p>
        </w:tc>
        <w:tc>
          <w:tcPr>
            <w:tcW w:w="1842" w:type="dxa"/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328,86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317AC" w:rsidRPr="00BA62C4" w:rsidTr="003360CA">
        <w:trPr>
          <w:trHeight w:val="146"/>
          <w:tblCellSpacing w:w="5" w:type="nil"/>
        </w:trPr>
        <w:tc>
          <w:tcPr>
            <w:tcW w:w="567" w:type="dxa"/>
            <w:vMerge w:val="restart"/>
          </w:tcPr>
          <w:p w:rsidR="00C317AC" w:rsidRPr="003346BA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4173" w:type="dxa"/>
            <w:vMerge w:val="restart"/>
          </w:tcPr>
          <w:p w:rsidR="00C317AC" w:rsidRPr="003346BA" w:rsidRDefault="00C317AC" w:rsidP="00C31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творческой деятельности детских самодеятельных коллективов</w:t>
            </w:r>
            <w:r w:rsidRPr="003346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7" w:type="dxa"/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701" w:type="dxa"/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842" w:type="dxa"/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76" w:type="dxa"/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317AC" w:rsidRPr="00BA62C4" w:rsidTr="003360CA">
        <w:trPr>
          <w:trHeight w:val="950"/>
          <w:tblCellSpacing w:w="5" w:type="nil"/>
        </w:trPr>
        <w:tc>
          <w:tcPr>
            <w:tcW w:w="567" w:type="dxa"/>
            <w:vMerge/>
          </w:tcPr>
          <w:p w:rsidR="00C317AC" w:rsidRPr="003346BA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vMerge/>
          </w:tcPr>
          <w:p w:rsidR="00C317AC" w:rsidRPr="003346BA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C317AC" w:rsidRPr="00597D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2127" w:type="dxa"/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701" w:type="dxa"/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842" w:type="dxa"/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76" w:type="dxa"/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317AC" w:rsidRPr="00BA62C4" w:rsidTr="003360CA">
        <w:trPr>
          <w:trHeight w:val="270"/>
          <w:tblCellSpacing w:w="5" w:type="nil"/>
        </w:trPr>
        <w:tc>
          <w:tcPr>
            <w:tcW w:w="567" w:type="dxa"/>
            <w:vMerge w:val="restart"/>
          </w:tcPr>
          <w:p w:rsidR="00C317AC" w:rsidRPr="003346BA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</w:t>
            </w:r>
          </w:p>
          <w:p w:rsidR="00C317AC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317AC" w:rsidRPr="003346BA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317AC" w:rsidRDefault="00C317AC" w:rsidP="00C317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7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областного фестиваля детского и юношеского творчества «Палитра талантов»</w:t>
            </w:r>
          </w:p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7" w:type="dxa"/>
            <w:shd w:val="clear" w:color="auto" w:fill="auto"/>
          </w:tcPr>
          <w:p w:rsidR="00C317AC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701" w:type="dxa"/>
            <w:shd w:val="clear" w:color="auto" w:fill="auto"/>
          </w:tcPr>
          <w:p w:rsidR="00C317AC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299,68</w:t>
            </w:r>
          </w:p>
        </w:tc>
        <w:tc>
          <w:tcPr>
            <w:tcW w:w="1842" w:type="dxa"/>
            <w:shd w:val="clear" w:color="auto" w:fill="auto"/>
          </w:tcPr>
          <w:p w:rsidR="00C317AC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299,68</w:t>
            </w:r>
          </w:p>
        </w:tc>
        <w:tc>
          <w:tcPr>
            <w:tcW w:w="1276" w:type="dxa"/>
            <w:shd w:val="clear" w:color="auto" w:fill="auto"/>
          </w:tcPr>
          <w:p w:rsidR="00C317AC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C317AC" w:rsidRPr="00BA62C4" w:rsidTr="003360CA">
        <w:trPr>
          <w:trHeight w:val="577"/>
          <w:tblCellSpacing w:w="5" w:type="nil"/>
        </w:trPr>
        <w:tc>
          <w:tcPr>
            <w:tcW w:w="567" w:type="dxa"/>
            <w:vMerge/>
          </w:tcPr>
          <w:p w:rsidR="00C317AC" w:rsidRPr="003346BA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317AC" w:rsidRPr="003346BA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C317AC" w:rsidRPr="00597D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2127" w:type="dxa"/>
            <w:shd w:val="clear" w:color="auto" w:fill="auto"/>
          </w:tcPr>
          <w:p w:rsidR="00C317AC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701" w:type="dxa"/>
            <w:shd w:val="clear" w:color="auto" w:fill="auto"/>
          </w:tcPr>
          <w:p w:rsidR="00C317AC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299,68</w:t>
            </w:r>
          </w:p>
        </w:tc>
        <w:tc>
          <w:tcPr>
            <w:tcW w:w="1842" w:type="dxa"/>
            <w:shd w:val="clear" w:color="auto" w:fill="auto"/>
          </w:tcPr>
          <w:p w:rsidR="00C317AC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299,68</w:t>
            </w:r>
          </w:p>
        </w:tc>
        <w:tc>
          <w:tcPr>
            <w:tcW w:w="1276" w:type="dxa"/>
            <w:shd w:val="clear" w:color="auto" w:fill="auto"/>
          </w:tcPr>
          <w:p w:rsidR="00C317AC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C317AC" w:rsidRPr="00BA62C4" w:rsidTr="003360CA">
        <w:trPr>
          <w:trHeight w:val="302"/>
          <w:tblCellSpacing w:w="5" w:type="nil"/>
        </w:trPr>
        <w:tc>
          <w:tcPr>
            <w:tcW w:w="567" w:type="dxa"/>
            <w:vMerge w:val="restart"/>
          </w:tcPr>
          <w:p w:rsidR="00C317AC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4173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праздничных мероприятий и народных гуляний</w:t>
            </w:r>
          </w:p>
        </w:tc>
        <w:tc>
          <w:tcPr>
            <w:tcW w:w="2976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7" w:type="dxa"/>
            <w:shd w:val="clear" w:color="auto" w:fill="auto"/>
          </w:tcPr>
          <w:p w:rsidR="00C317AC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1284,53</w:t>
            </w:r>
          </w:p>
        </w:tc>
        <w:tc>
          <w:tcPr>
            <w:tcW w:w="1701" w:type="dxa"/>
            <w:shd w:val="clear" w:color="auto" w:fill="auto"/>
          </w:tcPr>
          <w:p w:rsidR="00C317AC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1284,53</w:t>
            </w:r>
          </w:p>
        </w:tc>
        <w:tc>
          <w:tcPr>
            <w:tcW w:w="1842" w:type="dxa"/>
            <w:shd w:val="clear" w:color="auto" w:fill="auto"/>
          </w:tcPr>
          <w:p w:rsidR="00C317AC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1284,53</w:t>
            </w:r>
          </w:p>
        </w:tc>
        <w:tc>
          <w:tcPr>
            <w:tcW w:w="1276" w:type="dxa"/>
            <w:shd w:val="clear" w:color="auto" w:fill="auto"/>
          </w:tcPr>
          <w:p w:rsidR="00C317AC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317AC" w:rsidRPr="00BA62C4" w:rsidTr="003360CA">
        <w:trPr>
          <w:trHeight w:val="761"/>
          <w:tblCellSpacing w:w="5" w:type="nil"/>
        </w:trPr>
        <w:tc>
          <w:tcPr>
            <w:tcW w:w="567" w:type="dxa"/>
            <w:vMerge/>
          </w:tcPr>
          <w:p w:rsidR="00C317AC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317AC" w:rsidRPr="003346BA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C317AC" w:rsidRPr="00597D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2127" w:type="dxa"/>
            <w:shd w:val="clear" w:color="auto" w:fill="auto"/>
          </w:tcPr>
          <w:p w:rsidR="00C317AC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1284,53</w:t>
            </w:r>
          </w:p>
        </w:tc>
        <w:tc>
          <w:tcPr>
            <w:tcW w:w="1701" w:type="dxa"/>
            <w:shd w:val="clear" w:color="auto" w:fill="auto"/>
          </w:tcPr>
          <w:p w:rsidR="00C317AC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1284,53</w:t>
            </w:r>
          </w:p>
        </w:tc>
        <w:tc>
          <w:tcPr>
            <w:tcW w:w="1842" w:type="dxa"/>
            <w:shd w:val="clear" w:color="auto" w:fill="auto"/>
          </w:tcPr>
          <w:p w:rsidR="00C317AC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1284,53</w:t>
            </w:r>
          </w:p>
        </w:tc>
        <w:tc>
          <w:tcPr>
            <w:tcW w:w="1276" w:type="dxa"/>
            <w:shd w:val="clear" w:color="auto" w:fill="auto"/>
          </w:tcPr>
          <w:p w:rsidR="00C317AC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317AC" w:rsidRPr="00BA62C4" w:rsidTr="003360CA">
        <w:trPr>
          <w:trHeight w:val="212"/>
          <w:tblCellSpacing w:w="5" w:type="nil"/>
        </w:trPr>
        <w:tc>
          <w:tcPr>
            <w:tcW w:w="567" w:type="dxa"/>
            <w:vMerge w:val="restart"/>
          </w:tcPr>
          <w:p w:rsidR="00C317AC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3.6</w:t>
            </w:r>
          </w:p>
        </w:tc>
        <w:tc>
          <w:tcPr>
            <w:tcW w:w="4173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317AC" w:rsidRPr="003346BA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социокультурных музейных мероприятий</w:t>
            </w:r>
          </w:p>
        </w:tc>
        <w:tc>
          <w:tcPr>
            <w:tcW w:w="2976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7" w:type="dxa"/>
          </w:tcPr>
          <w:p w:rsidR="00C317AC" w:rsidRPr="00BA62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225,40</w:t>
            </w:r>
          </w:p>
        </w:tc>
        <w:tc>
          <w:tcPr>
            <w:tcW w:w="1701" w:type="dxa"/>
          </w:tcPr>
          <w:p w:rsidR="00C317AC" w:rsidRPr="00BA62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225,40</w:t>
            </w:r>
          </w:p>
        </w:tc>
        <w:tc>
          <w:tcPr>
            <w:tcW w:w="1842" w:type="dxa"/>
          </w:tcPr>
          <w:p w:rsidR="00C317AC" w:rsidRPr="00BA62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225,40</w:t>
            </w:r>
          </w:p>
        </w:tc>
        <w:tc>
          <w:tcPr>
            <w:tcW w:w="1276" w:type="dxa"/>
          </w:tcPr>
          <w:p w:rsidR="00C317AC" w:rsidRPr="00BA62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317AC" w:rsidRPr="00BA62C4" w:rsidTr="003360CA">
        <w:trPr>
          <w:trHeight w:val="146"/>
          <w:tblCellSpacing w:w="5" w:type="nil"/>
        </w:trPr>
        <w:tc>
          <w:tcPr>
            <w:tcW w:w="567" w:type="dxa"/>
            <w:vMerge/>
          </w:tcPr>
          <w:p w:rsidR="00C317AC" w:rsidRPr="003346BA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C317AC" w:rsidRPr="00597D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C317AC" w:rsidRPr="00BA62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2127" w:type="dxa"/>
          </w:tcPr>
          <w:p w:rsidR="00C317AC" w:rsidRPr="00BA62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225,40</w:t>
            </w:r>
          </w:p>
        </w:tc>
        <w:tc>
          <w:tcPr>
            <w:tcW w:w="1701" w:type="dxa"/>
          </w:tcPr>
          <w:p w:rsidR="00C317AC" w:rsidRPr="00BA62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225,40</w:t>
            </w:r>
          </w:p>
        </w:tc>
        <w:tc>
          <w:tcPr>
            <w:tcW w:w="1842" w:type="dxa"/>
          </w:tcPr>
          <w:p w:rsidR="00C317AC" w:rsidRPr="00BA62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225,40</w:t>
            </w:r>
          </w:p>
        </w:tc>
        <w:tc>
          <w:tcPr>
            <w:tcW w:w="1276" w:type="dxa"/>
          </w:tcPr>
          <w:p w:rsidR="00C317AC" w:rsidRPr="00BA62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317AC" w:rsidRPr="00BA62C4" w:rsidTr="0090328B">
        <w:trPr>
          <w:trHeight w:val="146"/>
          <w:tblCellSpacing w:w="5" w:type="nil"/>
        </w:trPr>
        <w:tc>
          <w:tcPr>
            <w:tcW w:w="567" w:type="dxa"/>
            <w:vMerge w:val="restart"/>
          </w:tcPr>
          <w:p w:rsidR="00C317AC" w:rsidRPr="003346BA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4173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61F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некоммерческим организациям субсидий на развитие культуры на территории ЗАТО Северск</w:t>
            </w:r>
          </w:p>
        </w:tc>
        <w:tc>
          <w:tcPr>
            <w:tcW w:w="2976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7" w:type="dxa"/>
          </w:tcPr>
          <w:p w:rsidR="00C317AC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701" w:type="dxa"/>
          </w:tcPr>
          <w:p w:rsidR="00C317AC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842" w:type="dxa"/>
          </w:tcPr>
          <w:p w:rsidR="00C317AC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76" w:type="dxa"/>
          </w:tcPr>
          <w:p w:rsidR="00C317AC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317AC" w:rsidRPr="00BA62C4" w:rsidTr="003360CA">
        <w:trPr>
          <w:trHeight w:val="146"/>
          <w:tblCellSpacing w:w="5" w:type="nil"/>
        </w:trPr>
        <w:tc>
          <w:tcPr>
            <w:tcW w:w="567" w:type="dxa"/>
            <w:vMerge/>
          </w:tcPr>
          <w:p w:rsidR="00C317AC" w:rsidRPr="003346BA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C317AC" w:rsidRPr="00597D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C317AC" w:rsidRPr="003346BA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ЗАТО Северск </w:t>
            </w:r>
          </w:p>
        </w:tc>
        <w:tc>
          <w:tcPr>
            <w:tcW w:w="2127" w:type="dxa"/>
          </w:tcPr>
          <w:p w:rsidR="00C317AC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701" w:type="dxa"/>
          </w:tcPr>
          <w:p w:rsidR="00C317AC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842" w:type="dxa"/>
          </w:tcPr>
          <w:p w:rsidR="00C317AC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76" w:type="dxa"/>
          </w:tcPr>
          <w:p w:rsidR="00C317AC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317AC" w:rsidRPr="00BA62C4" w:rsidTr="003360CA">
        <w:trPr>
          <w:trHeight w:val="146"/>
          <w:tblCellSpacing w:w="5" w:type="nil"/>
        </w:trPr>
        <w:tc>
          <w:tcPr>
            <w:tcW w:w="567" w:type="dxa"/>
            <w:vMerge w:val="restart"/>
          </w:tcPr>
          <w:p w:rsidR="00C317AC" w:rsidRPr="003346BA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3.6</w:t>
            </w:r>
          </w:p>
        </w:tc>
        <w:tc>
          <w:tcPr>
            <w:tcW w:w="4173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Выплата стипендии ЗАТО Северск особо одаренным, талантливым детям и молодежи за достижени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я в области культуры и искусств</w:t>
            </w:r>
          </w:p>
        </w:tc>
        <w:tc>
          <w:tcPr>
            <w:tcW w:w="2976" w:type="dxa"/>
          </w:tcPr>
          <w:p w:rsidR="00C317AC" w:rsidRPr="003346BA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7" w:type="dxa"/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336,00</w:t>
            </w:r>
          </w:p>
        </w:tc>
        <w:tc>
          <w:tcPr>
            <w:tcW w:w="1701" w:type="dxa"/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304,00</w:t>
            </w:r>
          </w:p>
        </w:tc>
        <w:tc>
          <w:tcPr>
            <w:tcW w:w="1842" w:type="dxa"/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304,00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90,5</w:t>
            </w:r>
          </w:p>
        </w:tc>
      </w:tr>
      <w:tr w:rsidR="00C317AC" w:rsidRPr="00BA62C4" w:rsidTr="003360CA">
        <w:trPr>
          <w:trHeight w:val="146"/>
          <w:tblCellSpacing w:w="5" w:type="nil"/>
        </w:trPr>
        <w:tc>
          <w:tcPr>
            <w:tcW w:w="567" w:type="dxa"/>
            <w:vMerge/>
          </w:tcPr>
          <w:p w:rsidR="00C317AC" w:rsidRPr="003346BA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C317AC" w:rsidRPr="00597D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C317AC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  <w:p w:rsidR="00C317AC" w:rsidRPr="00BA62C4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336,00</w:t>
            </w:r>
          </w:p>
        </w:tc>
        <w:tc>
          <w:tcPr>
            <w:tcW w:w="1701" w:type="dxa"/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304,00</w:t>
            </w:r>
          </w:p>
        </w:tc>
        <w:tc>
          <w:tcPr>
            <w:tcW w:w="1842" w:type="dxa"/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304,00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317AC" w:rsidRPr="00F4102B" w:rsidRDefault="00C317AC" w:rsidP="00C317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90,5</w:t>
            </w:r>
          </w:p>
        </w:tc>
      </w:tr>
      <w:tr w:rsidR="00C317AC" w:rsidRPr="00BA62C4" w:rsidTr="0090328B">
        <w:trPr>
          <w:trHeight w:val="146"/>
          <w:tblCellSpacing w:w="5" w:type="nil"/>
        </w:trPr>
        <w:tc>
          <w:tcPr>
            <w:tcW w:w="567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73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6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7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</w:tcPr>
          <w:p w:rsidR="00C317AC" w:rsidRPr="008327B7" w:rsidRDefault="00C317AC" w:rsidP="00C3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3D0DFE" w:rsidRPr="00BA62C4" w:rsidTr="003360CA">
        <w:trPr>
          <w:trHeight w:val="383"/>
          <w:tblCellSpacing w:w="5" w:type="nil"/>
        </w:trPr>
        <w:tc>
          <w:tcPr>
            <w:tcW w:w="567" w:type="dxa"/>
            <w:vMerge w:val="restart"/>
          </w:tcPr>
          <w:p w:rsidR="003D0DFE" w:rsidRPr="003346BA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3.7</w:t>
            </w:r>
          </w:p>
        </w:tc>
        <w:tc>
          <w:tcPr>
            <w:tcW w:w="4173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3D0DFE" w:rsidRPr="00F4102B" w:rsidRDefault="003D0DFE" w:rsidP="003D0D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47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культурно-просветительских мероприятий в муниципальных библиотеках</w:t>
            </w:r>
          </w:p>
        </w:tc>
        <w:tc>
          <w:tcPr>
            <w:tcW w:w="2976" w:type="dxa"/>
          </w:tcPr>
          <w:p w:rsidR="003D0DFE" w:rsidRPr="003346BA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7" w:type="dxa"/>
          </w:tcPr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195,00</w:t>
            </w:r>
          </w:p>
        </w:tc>
        <w:tc>
          <w:tcPr>
            <w:tcW w:w="1701" w:type="dxa"/>
          </w:tcPr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195,00</w:t>
            </w:r>
          </w:p>
        </w:tc>
        <w:tc>
          <w:tcPr>
            <w:tcW w:w="1842" w:type="dxa"/>
          </w:tcPr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195,00</w:t>
            </w:r>
          </w:p>
        </w:tc>
        <w:tc>
          <w:tcPr>
            <w:tcW w:w="1276" w:type="dxa"/>
          </w:tcPr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3D0DFE" w:rsidRPr="00BA62C4" w:rsidTr="003360CA">
        <w:trPr>
          <w:trHeight w:val="146"/>
          <w:tblCellSpacing w:w="5" w:type="nil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3D0DFE" w:rsidRPr="003346BA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D0DFE" w:rsidRPr="00F4102B" w:rsidRDefault="003D0DFE" w:rsidP="003D0D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3D0DFE" w:rsidRPr="00597D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3D0DFE" w:rsidRPr="003346BA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2127" w:type="dxa"/>
          </w:tcPr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195,00</w:t>
            </w:r>
          </w:p>
        </w:tc>
        <w:tc>
          <w:tcPr>
            <w:tcW w:w="1701" w:type="dxa"/>
          </w:tcPr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195,00</w:t>
            </w:r>
          </w:p>
        </w:tc>
        <w:tc>
          <w:tcPr>
            <w:tcW w:w="1842" w:type="dxa"/>
          </w:tcPr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195,00</w:t>
            </w:r>
          </w:p>
        </w:tc>
        <w:tc>
          <w:tcPr>
            <w:tcW w:w="1276" w:type="dxa"/>
          </w:tcPr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3D0DFE" w:rsidRPr="00BA62C4" w:rsidTr="003360CA">
        <w:trPr>
          <w:trHeight w:val="14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0DFE" w:rsidRPr="003346BA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3.8</w:t>
            </w:r>
          </w:p>
        </w:tc>
        <w:tc>
          <w:tcPr>
            <w:tcW w:w="4173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3D0DFE" w:rsidRPr="00F4102B" w:rsidRDefault="003D0DFE" w:rsidP="003D0D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конкурса детского изобразительного творчества «Пусть всегда будет солнце!»</w:t>
            </w:r>
          </w:p>
        </w:tc>
        <w:tc>
          <w:tcPr>
            <w:tcW w:w="2976" w:type="dxa"/>
          </w:tcPr>
          <w:p w:rsidR="003D0DFE" w:rsidRPr="003346BA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7" w:type="dxa"/>
          </w:tcPr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44,00</w:t>
            </w:r>
          </w:p>
        </w:tc>
        <w:tc>
          <w:tcPr>
            <w:tcW w:w="1701" w:type="dxa"/>
          </w:tcPr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44,00</w:t>
            </w:r>
          </w:p>
        </w:tc>
        <w:tc>
          <w:tcPr>
            <w:tcW w:w="1842" w:type="dxa"/>
          </w:tcPr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44,00</w:t>
            </w:r>
          </w:p>
        </w:tc>
        <w:tc>
          <w:tcPr>
            <w:tcW w:w="1276" w:type="dxa"/>
          </w:tcPr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3D0DFE" w:rsidRPr="00BA62C4" w:rsidTr="003360CA">
        <w:trPr>
          <w:trHeight w:val="146"/>
          <w:tblCellSpacing w:w="5" w:type="nil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D0DFE" w:rsidRPr="00F4102B" w:rsidRDefault="003D0DFE" w:rsidP="003D0D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3D0DFE" w:rsidRPr="00597D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</w:tcPr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44,00</w:t>
            </w:r>
          </w:p>
        </w:tc>
        <w:tc>
          <w:tcPr>
            <w:tcW w:w="1701" w:type="dxa"/>
          </w:tcPr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44,00</w:t>
            </w:r>
          </w:p>
        </w:tc>
        <w:tc>
          <w:tcPr>
            <w:tcW w:w="1842" w:type="dxa"/>
          </w:tcPr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44,00</w:t>
            </w:r>
          </w:p>
        </w:tc>
        <w:tc>
          <w:tcPr>
            <w:tcW w:w="1276" w:type="dxa"/>
          </w:tcPr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3D0DFE" w:rsidRPr="00BA62C4" w:rsidTr="003360CA">
        <w:trPr>
          <w:trHeight w:val="319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DFE" w:rsidRPr="003346BA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73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3D0DFE" w:rsidRPr="00F4102B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Основное мероприятие.</w:t>
            </w:r>
            <w:r w:rsidRPr="003346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Организация мероприятий, направленных на поддержку творческой деятельности муниципальных учреждений культуры, их работников и иных организаций в сфере культуры, в т.ч.:</w:t>
            </w:r>
          </w:p>
        </w:tc>
        <w:tc>
          <w:tcPr>
            <w:tcW w:w="2976" w:type="dxa"/>
          </w:tcPr>
          <w:p w:rsidR="003D0DFE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  <w:p w:rsidR="003D0DFE" w:rsidRPr="003346BA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3D0DFE" w:rsidRPr="004B0C80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14759,92</w:t>
            </w:r>
          </w:p>
        </w:tc>
        <w:tc>
          <w:tcPr>
            <w:tcW w:w="1701" w:type="dxa"/>
            <w:shd w:val="clear" w:color="auto" w:fill="auto"/>
          </w:tcPr>
          <w:p w:rsidR="003D0DFE" w:rsidRPr="004B0C80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14702,29</w:t>
            </w:r>
          </w:p>
        </w:tc>
        <w:tc>
          <w:tcPr>
            <w:tcW w:w="1842" w:type="dxa"/>
            <w:shd w:val="clear" w:color="auto" w:fill="auto"/>
          </w:tcPr>
          <w:p w:rsidR="003D0DFE" w:rsidRPr="004B0C80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14702,29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D0DFE" w:rsidRPr="00F4102B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3D0DFE" w:rsidRPr="00BA62C4" w:rsidTr="003360CA">
        <w:trPr>
          <w:trHeight w:val="146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vMerge/>
            <w:tcBorders>
              <w:left w:val="single" w:sz="4" w:space="0" w:color="auto"/>
            </w:tcBorders>
          </w:tcPr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3D0DFE" w:rsidRPr="00597D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2127" w:type="dxa"/>
            <w:shd w:val="clear" w:color="auto" w:fill="auto"/>
          </w:tcPr>
          <w:p w:rsidR="003D0DFE" w:rsidRPr="004B0C80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14759,92</w:t>
            </w:r>
          </w:p>
        </w:tc>
        <w:tc>
          <w:tcPr>
            <w:tcW w:w="1701" w:type="dxa"/>
            <w:shd w:val="clear" w:color="auto" w:fill="auto"/>
          </w:tcPr>
          <w:p w:rsidR="003D0DFE" w:rsidRPr="004B0C80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14702,29</w:t>
            </w:r>
          </w:p>
        </w:tc>
        <w:tc>
          <w:tcPr>
            <w:tcW w:w="1842" w:type="dxa"/>
            <w:shd w:val="clear" w:color="auto" w:fill="auto"/>
          </w:tcPr>
          <w:p w:rsidR="003D0DFE" w:rsidRPr="004B0C80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14702,29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D0DFE" w:rsidRPr="00F4102B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3D0DFE" w:rsidRPr="00BA62C4" w:rsidTr="003360CA">
        <w:trPr>
          <w:trHeight w:val="146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4173" w:type="dxa"/>
            <w:vMerge w:val="restart"/>
            <w:tcBorders>
              <w:left w:val="single" w:sz="4" w:space="0" w:color="auto"/>
            </w:tcBorders>
          </w:tcPr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Поддержка творческой деятельности МБУ СМТ</w:t>
            </w:r>
          </w:p>
        </w:tc>
        <w:tc>
          <w:tcPr>
            <w:tcW w:w="2976" w:type="dxa"/>
          </w:tcPr>
          <w:p w:rsidR="003D0DFE" w:rsidRPr="003346BA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7" w:type="dxa"/>
            <w:shd w:val="clear" w:color="auto" w:fill="auto"/>
          </w:tcPr>
          <w:p w:rsidR="003D0DFE" w:rsidRPr="00F4102B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9103,83</w:t>
            </w:r>
          </w:p>
        </w:tc>
        <w:tc>
          <w:tcPr>
            <w:tcW w:w="1701" w:type="dxa"/>
            <w:shd w:val="clear" w:color="auto" w:fill="auto"/>
          </w:tcPr>
          <w:p w:rsidR="003D0DFE" w:rsidRPr="00F4102B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9050,80</w:t>
            </w:r>
          </w:p>
        </w:tc>
        <w:tc>
          <w:tcPr>
            <w:tcW w:w="1842" w:type="dxa"/>
            <w:shd w:val="clear" w:color="auto" w:fill="auto"/>
          </w:tcPr>
          <w:p w:rsidR="003D0DFE" w:rsidRPr="00F4102B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9050,80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D0DFE" w:rsidRPr="00F4102B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3D0DFE" w:rsidRPr="00BA62C4" w:rsidTr="003360CA">
        <w:trPr>
          <w:trHeight w:val="146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vMerge/>
            <w:tcBorders>
              <w:left w:val="single" w:sz="4" w:space="0" w:color="auto"/>
            </w:tcBorders>
          </w:tcPr>
          <w:p w:rsidR="003D0DFE" w:rsidRPr="003346BA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3D0DFE" w:rsidRPr="00597D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2127" w:type="dxa"/>
            <w:shd w:val="clear" w:color="auto" w:fill="auto"/>
          </w:tcPr>
          <w:p w:rsidR="003D0DFE" w:rsidRPr="00F4102B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9103,83</w:t>
            </w:r>
          </w:p>
        </w:tc>
        <w:tc>
          <w:tcPr>
            <w:tcW w:w="1701" w:type="dxa"/>
            <w:shd w:val="clear" w:color="auto" w:fill="auto"/>
          </w:tcPr>
          <w:p w:rsidR="003D0DFE" w:rsidRPr="00F4102B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9050,80</w:t>
            </w:r>
          </w:p>
        </w:tc>
        <w:tc>
          <w:tcPr>
            <w:tcW w:w="1842" w:type="dxa"/>
            <w:shd w:val="clear" w:color="auto" w:fill="auto"/>
          </w:tcPr>
          <w:p w:rsidR="003D0DFE" w:rsidRPr="00F4102B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9050,80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D0DFE" w:rsidRPr="00F4102B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3D0DFE" w:rsidRPr="00BA62C4" w:rsidTr="003360CA">
        <w:trPr>
          <w:trHeight w:val="146"/>
          <w:tblCellSpacing w:w="5" w:type="nil"/>
        </w:trPr>
        <w:tc>
          <w:tcPr>
            <w:tcW w:w="567" w:type="dxa"/>
            <w:vMerge w:val="restart"/>
          </w:tcPr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4173" w:type="dxa"/>
            <w:vMerge w:val="restart"/>
          </w:tcPr>
          <w:p w:rsidR="003D0DFE" w:rsidRPr="003346BA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Поддержка творческой деятельности Детского театра</w:t>
            </w:r>
          </w:p>
        </w:tc>
        <w:tc>
          <w:tcPr>
            <w:tcW w:w="2976" w:type="dxa"/>
          </w:tcPr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7" w:type="dxa"/>
            <w:shd w:val="clear" w:color="auto" w:fill="auto"/>
          </w:tcPr>
          <w:p w:rsidR="003D0DFE" w:rsidRPr="00F4102B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3746,49</w:t>
            </w:r>
          </w:p>
        </w:tc>
        <w:tc>
          <w:tcPr>
            <w:tcW w:w="1701" w:type="dxa"/>
            <w:shd w:val="clear" w:color="auto" w:fill="auto"/>
          </w:tcPr>
          <w:p w:rsidR="003D0DFE" w:rsidRPr="00F4102B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3741,87</w:t>
            </w:r>
          </w:p>
        </w:tc>
        <w:tc>
          <w:tcPr>
            <w:tcW w:w="1842" w:type="dxa"/>
            <w:shd w:val="clear" w:color="auto" w:fill="auto"/>
          </w:tcPr>
          <w:p w:rsidR="003D0DFE" w:rsidRPr="00F4102B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3741,87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D0DFE" w:rsidRPr="00F4102B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3D0DFE" w:rsidRPr="00BA62C4" w:rsidTr="003360CA">
        <w:trPr>
          <w:trHeight w:val="146"/>
          <w:tblCellSpacing w:w="5" w:type="nil"/>
        </w:trPr>
        <w:tc>
          <w:tcPr>
            <w:tcW w:w="567" w:type="dxa"/>
            <w:vMerge/>
          </w:tcPr>
          <w:p w:rsidR="003D0DFE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vMerge/>
          </w:tcPr>
          <w:p w:rsidR="003D0DFE" w:rsidRPr="003346BA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3D0DFE" w:rsidRPr="00597D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3D0DFE" w:rsidRPr="003346BA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2127" w:type="dxa"/>
            <w:shd w:val="clear" w:color="auto" w:fill="auto"/>
          </w:tcPr>
          <w:p w:rsidR="003D0DFE" w:rsidRPr="00F4102B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3746,49</w:t>
            </w:r>
          </w:p>
        </w:tc>
        <w:tc>
          <w:tcPr>
            <w:tcW w:w="1701" w:type="dxa"/>
            <w:shd w:val="clear" w:color="auto" w:fill="auto"/>
          </w:tcPr>
          <w:p w:rsidR="003D0DFE" w:rsidRPr="00F4102B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3741,87</w:t>
            </w:r>
          </w:p>
        </w:tc>
        <w:tc>
          <w:tcPr>
            <w:tcW w:w="1842" w:type="dxa"/>
            <w:shd w:val="clear" w:color="auto" w:fill="auto"/>
          </w:tcPr>
          <w:p w:rsidR="003D0DFE" w:rsidRPr="00F4102B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3741,87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D0DFE" w:rsidRPr="00F4102B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3D0DFE" w:rsidRPr="00BA62C4" w:rsidTr="003360CA">
        <w:trPr>
          <w:trHeight w:val="146"/>
          <w:tblCellSpacing w:w="5" w:type="nil"/>
        </w:trPr>
        <w:tc>
          <w:tcPr>
            <w:tcW w:w="567" w:type="dxa"/>
            <w:vMerge w:val="restart"/>
          </w:tcPr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4173" w:type="dxa"/>
            <w:vMerge w:val="restart"/>
          </w:tcPr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Поддержка молодежного театра «Наш мир»</w:t>
            </w:r>
          </w:p>
        </w:tc>
        <w:tc>
          <w:tcPr>
            <w:tcW w:w="2976" w:type="dxa"/>
          </w:tcPr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7" w:type="dxa"/>
            <w:shd w:val="clear" w:color="auto" w:fill="auto"/>
          </w:tcPr>
          <w:p w:rsidR="003D0DFE" w:rsidRPr="00F4102B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1849,60</w:t>
            </w:r>
          </w:p>
        </w:tc>
        <w:tc>
          <w:tcPr>
            <w:tcW w:w="1701" w:type="dxa"/>
            <w:shd w:val="clear" w:color="auto" w:fill="auto"/>
          </w:tcPr>
          <w:p w:rsidR="003D0DFE" w:rsidRPr="00F4102B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1849,60</w:t>
            </w:r>
          </w:p>
        </w:tc>
        <w:tc>
          <w:tcPr>
            <w:tcW w:w="1842" w:type="dxa"/>
            <w:shd w:val="clear" w:color="auto" w:fill="auto"/>
          </w:tcPr>
          <w:p w:rsidR="003D0DFE" w:rsidRPr="00F4102B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1849,60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D0DFE" w:rsidRPr="00F4102B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3D0DFE" w:rsidRPr="00BA62C4" w:rsidTr="003360CA">
        <w:trPr>
          <w:trHeight w:val="146"/>
          <w:tblCellSpacing w:w="5" w:type="nil"/>
        </w:trPr>
        <w:tc>
          <w:tcPr>
            <w:tcW w:w="567" w:type="dxa"/>
            <w:vMerge/>
          </w:tcPr>
          <w:p w:rsidR="003D0DFE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vMerge/>
          </w:tcPr>
          <w:p w:rsidR="003D0DFE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3D0DFE" w:rsidRPr="00597D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3D0DFE" w:rsidRPr="003346BA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2127" w:type="dxa"/>
            <w:shd w:val="clear" w:color="auto" w:fill="auto"/>
          </w:tcPr>
          <w:p w:rsidR="003D0DFE" w:rsidRPr="00F4102B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1849,60</w:t>
            </w:r>
          </w:p>
        </w:tc>
        <w:tc>
          <w:tcPr>
            <w:tcW w:w="1701" w:type="dxa"/>
            <w:shd w:val="clear" w:color="auto" w:fill="auto"/>
          </w:tcPr>
          <w:p w:rsidR="003D0DFE" w:rsidRPr="00F4102B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1849,60</w:t>
            </w:r>
          </w:p>
        </w:tc>
        <w:tc>
          <w:tcPr>
            <w:tcW w:w="1842" w:type="dxa"/>
            <w:shd w:val="clear" w:color="auto" w:fill="auto"/>
          </w:tcPr>
          <w:p w:rsidR="003D0DFE" w:rsidRPr="00F4102B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1849,60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3D0DFE" w:rsidRPr="00F4102B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3D0DFE" w:rsidRPr="00BA62C4" w:rsidTr="003360CA">
        <w:trPr>
          <w:trHeight w:val="146"/>
          <w:tblCellSpacing w:w="5" w:type="nil"/>
        </w:trPr>
        <w:tc>
          <w:tcPr>
            <w:tcW w:w="567" w:type="dxa"/>
            <w:vMerge w:val="restart"/>
          </w:tcPr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4173" w:type="dxa"/>
            <w:vMerge w:val="restart"/>
          </w:tcPr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и пров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3346BA">
              <w:rPr>
                <w:rFonts w:ascii="Times New Roman" w:eastAsia="Calibri" w:hAnsi="Times New Roman" w:cs="Times New Roman"/>
                <w:sz w:val="20"/>
                <w:szCs w:val="20"/>
              </w:rPr>
              <w:t>дение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ежегодного конкурса творческих инициатив в сфере культуры и искусств «Овация»</w:t>
            </w:r>
          </w:p>
        </w:tc>
        <w:tc>
          <w:tcPr>
            <w:tcW w:w="2976" w:type="dxa"/>
          </w:tcPr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7" w:type="dxa"/>
          </w:tcPr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701" w:type="dxa"/>
          </w:tcPr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842" w:type="dxa"/>
          </w:tcPr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76" w:type="dxa"/>
          </w:tcPr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3D0DFE" w:rsidRPr="00BA62C4" w:rsidTr="003360CA">
        <w:trPr>
          <w:trHeight w:val="146"/>
          <w:tblCellSpacing w:w="5" w:type="nil"/>
        </w:trPr>
        <w:tc>
          <w:tcPr>
            <w:tcW w:w="567" w:type="dxa"/>
            <w:vMerge/>
          </w:tcPr>
          <w:p w:rsidR="003D0DFE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vMerge/>
          </w:tcPr>
          <w:p w:rsidR="003D0DFE" w:rsidRPr="003346BA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3D0DFE" w:rsidRPr="00597D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3D0DFE" w:rsidRPr="003346BA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2127" w:type="dxa"/>
          </w:tcPr>
          <w:p w:rsidR="003D0DFE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701" w:type="dxa"/>
          </w:tcPr>
          <w:p w:rsidR="003D0DFE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842" w:type="dxa"/>
          </w:tcPr>
          <w:p w:rsidR="003D0DFE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76" w:type="dxa"/>
          </w:tcPr>
          <w:p w:rsidR="003D0DFE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3D0DFE" w:rsidRPr="00BA62C4" w:rsidTr="003360CA">
        <w:trPr>
          <w:trHeight w:val="146"/>
          <w:tblCellSpacing w:w="5" w:type="nil"/>
        </w:trPr>
        <w:tc>
          <w:tcPr>
            <w:tcW w:w="567" w:type="dxa"/>
          </w:tcPr>
          <w:p w:rsidR="003D0DFE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4173" w:type="dxa"/>
            <w:vMerge w:val="restart"/>
          </w:tcPr>
          <w:p w:rsidR="003D0DFE" w:rsidRPr="003346BA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мероприятие. Участие в региональном проекте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85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Культурная среда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851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т.ч.:</w:t>
            </w:r>
          </w:p>
        </w:tc>
        <w:tc>
          <w:tcPr>
            <w:tcW w:w="2976" w:type="dxa"/>
          </w:tcPr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7" w:type="dxa"/>
          </w:tcPr>
          <w:p w:rsidR="003D0DFE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1050,00</w:t>
            </w:r>
          </w:p>
        </w:tc>
        <w:tc>
          <w:tcPr>
            <w:tcW w:w="1701" w:type="dxa"/>
          </w:tcPr>
          <w:p w:rsidR="003D0DFE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1050,00</w:t>
            </w:r>
          </w:p>
        </w:tc>
        <w:tc>
          <w:tcPr>
            <w:tcW w:w="1842" w:type="dxa"/>
          </w:tcPr>
          <w:p w:rsidR="003D0DFE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1050,00</w:t>
            </w:r>
          </w:p>
        </w:tc>
        <w:tc>
          <w:tcPr>
            <w:tcW w:w="1276" w:type="dxa"/>
          </w:tcPr>
          <w:p w:rsidR="003D0DFE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3D0DFE" w:rsidRPr="00BA62C4" w:rsidTr="003360CA">
        <w:trPr>
          <w:trHeight w:val="146"/>
          <w:tblCellSpacing w:w="5" w:type="nil"/>
        </w:trPr>
        <w:tc>
          <w:tcPr>
            <w:tcW w:w="567" w:type="dxa"/>
          </w:tcPr>
          <w:p w:rsidR="003D0DFE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vMerge/>
          </w:tcPr>
          <w:p w:rsidR="003D0DFE" w:rsidRPr="00851E00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3D0DFE" w:rsidRPr="00597D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3D0DFE" w:rsidRPr="003346BA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2127" w:type="dxa"/>
          </w:tcPr>
          <w:p w:rsidR="003D0DFE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1050,00</w:t>
            </w:r>
          </w:p>
        </w:tc>
        <w:tc>
          <w:tcPr>
            <w:tcW w:w="1701" w:type="dxa"/>
          </w:tcPr>
          <w:p w:rsidR="003D0DFE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1050,00</w:t>
            </w:r>
          </w:p>
        </w:tc>
        <w:tc>
          <w:tcPr>
            <w:tcW w:w="1842" w:type="dxa"/>
          </w:tcPr>
          <w:p w:rsidR="003D0DFE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1050,00</w:t>
            </w:r>
          </w:p>
        </w:tc>
        <w:tc>
          <w:tcPr>
            <w:tcW w:w="1276" w:type="dxa"/>
          </w:tcPr>
          <w:p w:rsidR="003D0DFE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3D0DFE" w:rsidRPr="00BA62C4" w:rsidTr="003360CA">
        <w:trPr>
          <w:trHeight w:val="146"/>
          <w:tblCellSpacing w:w="5" w:type="nil"/>
        </w:trPr>
        <w:tc>
          <w:tcPr>
            <w:tcW w:w="567" w:type="dxa"/>
          </w:tcPr>
          <w:p w:rsidR="003D0DFE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4173" w:type="dxa"/>
            <w:vMerge w:val="restart"/>
          </w:tcPr>
          <w:p w:rsidR="003D0DFE" w:rsidRPr="00851E00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69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2976" w:type="dxa"/>
          </w:tcPr>
          <w:p w:rsidR="003D0DFE" w:rsidRPr="00BA62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7" w:type="dxa"/>
          </w:tcPr>
          <w:p w:rsidR="003D0DFE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1050,00</w:t>
            </w:r>
          </w:p>
        </w:tc>
        <w:tc>
          <w:tcPr>
            <w:tcW w:w="1701" w:type="dxa"/>
          </w:tcPr>
          <w:p w:rsidR="003D0DFE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1050,00</w:t>
            </w:r>
          </w:p>
        </w:tc>
        <w:tc>
          <w:tcPr>
            <w:tcW w:w="1842" w:type="dxa"/>
          </w:tcPr>
          <w:p w:rsidR="003D0DFE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1050,00</w:t>
            </w:r>
          </w:p>
        </w:tc>
        <w:tc>
          <w:tcPr>
            <w:tcW w:w="1276" w:type="dxa"/>
          </w:tcPr>
          <w:p w:rsidR="003D0DFE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3D0DFE" w:rsidRPr="00BA62C4" w:rsidTr="003360CA">
        <w:trPr>
          <w:trHeight w:val="146"/>
          <w:tblCellSpacing w:w="5" w:type="nil"/>
        </w:trPr>
        <w:tc>
          <w:tcPr>
            <w:tcW w:w="567" w:type="dxa"/>
          </w:tcPr>
          <w:p w:rsidR="003D0DFE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vMerge/>
          </w:tcPr>
          <w:p w:rsidR="003D0DFE" w:rsidRPr="00B46980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3D0DFE" w:rsidRPr="00597D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3D0DFE" w:rsidRPr="003346BA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2127" w:type="dxa"/>
          </w:tcPr>
          <w:p w:rsidR="003D0DFE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1050,00</w:t>
            </w:r>
          </w:p>
        </w:tc>
        <w:tc>
          <w:tcPr>
            <w:tcW w:w="1701" w:type="dxa"/>
          </w:tcPr>
          <w:p w:rsidR="003D0DFE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1050,00</w:t>
            </w:r>
          </w:p>
        </w:tc>
        <w:tc>
          <w:tcPr>
            <w:tcW w:w="1842" w:type="dxa"/>
          </w:tcPr>
          <w:p w:rsidR="003D0DFE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1050,00</w:t>
            </w:r>
          </w:p>
        </w:tc>
        <w:tc>
          <w:tcPr>
            <w:tcW w:w="1276" w:type="dxa"/>
          </w:tcPr>
          <w:p w:rsidR="003D0DFE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3D0DFE" w:rsidRPr="00BA62C4" w:rsidTr="003360CA">
        <w:trPr>
          <w:trHeight w:val="146"/>
          <w:tblCellSpacing w:w="5" w:type="nil"/>
        </w:trPr>
        <w:tc>
          <w:tcPr>
            <w:tcW w:w="567" w:type="dxa"/>
            <w:vMerge w:val="restart"/>
          </w:tcPr>
          <w:p w:rsidR="003D0DFE" w:rsidRPr="000D6D09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0D6D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173" w:type="dxa"/>
            <w:vMerge w:val="restart"/>
          </w:tcPr>
          <w:p w:rsidR="003D0DFE" w:rsidRPr="000D6D09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D09">
              <w:rPr>
                <w:rFonts w:ascii="Times New Roman" w:eastAsia="Calibri" w:hAnsi="Times New Roman" w:cs="Times New Roman"/>
                <w:sz w:val="20"/>
                <w:szCs w:val="20"/>
              </w:rPr>
              <w:t>ВЦП «Создание условий для организации досуга и обеспечения населения ЗАТО Северск услугами организаций культуры»</w:t>
            </w:r>
          </w:p>
        </w:tc>
        <w:tc>
          <w:tcPr>
            <w:tcW w:w="2976" w:type="dxa"/>
          </w:tcPr>
          <w:p w:rsidR="003D0DFE" w:rsidRPr="000D6D09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7" w:type="dxa"/>
            <w:shd w:val="clear" w:color="auto" w:fill="auto"/>
          </w:tcPr>
          <w:p w:rsidR="003D0DFE" w:rsidRPr="00F4102B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369 725,67</w:t>
            </w:r>
          </w:p>
        </w:tc>
        <w:tc>
          <w:tcPr>
            <w:tcW w:w="1701" w:type="dxa"/>
            <w:shd w:val="clear" w:color="auto" w:fill="auto"/>
          </w:tcPr>
          <w:p w:rsidR="003D0DFE" w:rsidRPr="00E13B07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368 419,55</w:t>
            </w:r>
          </w:p>
        </w:tc>
        <w:tc>
          <w:tcPr>
            <w:tcW w:w="1842" w:type="dxa"/>
            <w:shd w:val="clear" w:color="auto" w:fill="auto"/>
          </w:tcPr>
          <w:p w:rsidR="003D0DFE" w:rsidRPr="00E13B07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368 419,55</w:t>
            </w:r>
          </w:p>
        </w:tc>
        <w:tc>
          <w:tcPr>
            <w:tcW w:w="1276" w:type="dxa"/>
            <w:shd w:val="clear" w:color="auto" w:fill="auto"/>
          </w:tcPr>
          <w:p w:rsidR="003D0DFE" w:rsidRPr="00F4102B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3D0DFE" w:rsidRPr="00BA62C4" w:rsidTr="003360CA">
        <w:trPr>
          <w:trHeight w:val="146"/>
          <w:tblCellSpacing w:w="5" w:type="nil"/>
        </w:trPr>
        <w:tc>
          <w:tcPr>
            <w:tcW w:w="567" w:type="dxa"/>
            <w:vMerge/>
          </w:tcPr>
          <w:p w:rsidR="003D0DFE" w:rsidRPr="000D6D09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vMerge/>
          </w:tcPr>
          <w:p w:rsidR="003D0DFE" w:rsidRPr="000D6D09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3D0DFE" w:rsidRPr="00597DC4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3D0DFE" w:rsidRPr="003346BA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2127" w:type="dxa"/>
            <w:shd w:val="clear" w:color="auto" w:fill="auto"/>
          </w:tcPr>
          <w:p w:rsidR="003D0DFE" w:rsidRPr="00F4102B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369 725,67</w:t>
            </w:r>
          </w:p>
        </w:tc>
        <w:tc>
          <w:tcPr>
            <w:tcW w:w="1701" w:type="dxa"/>
            <w:shd w:val="clear" w:color="auto" w:fill="auto"/>
          </w:tcPr>
          <w:p w:rsidR="003D0DFE" w:rsidRPr="00E13B07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368 419,55</w:t>
            </w:r>
          </w:p>
        </w:tc>
        <w:tc>
          <w:tcPr>
            <w:tcW w:w="1842" w:type="dxa"/>
            <w:shd w:val="clear" w:color="auto" w:fill="auto"/>
          </w:tcPr>
          <w:p w:rsidR="003D0DFE" w:rsidRPr="00E13B07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368 419,55</w:t>
            </w:r>
          </w:p>
        </w:tc>
        <w:tc>
          <w:tcPr>
            <w:tcW w:w="1276" w:type="dxa"/>
            <w:shd w:val="clear" w:color="auto" w:fill="auto"/>
          </w:tcPr>
          <w:p w:rsidR="003D0DFE" w:rsidRPr="00F4102B" w:rsidRDefault="003D0DFE" w:rsidP="003D0D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3D0DFE" w:rsidRPr="00BA62C4" w:rsidTr="003360CA">
        <w:trPr>
          <w:trHeight w:val="146"/>
          <w:tblCellSpacing w:w="5" w:type="nil"/>
        </w:trPr>
        <w:tc>
          <w:tcPr>
            <w:tcW w:w="567" w:type="dxa"/>
          </w:tcPr>
          <w:p w:rsidR="003D0DFE" w:rsidRPr="008327B7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73" w:type="dxa"/>
          </w:tcPr>
          <w:p w:rsidR="003D0DFE" w:rsidRPr="008327B7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6" w:type="dxa"/>
          </w:tcPr>
          <w:p w:rsidR="003D0DFE" w:rsidRPr="008327B7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3D0DFE" w:rsidRPr="008327B7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3D0DFE" w:rsidRPr="008327B7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shd w:val="clear" w:color="auto" w:fill="auto"/>
          </w:tcPr>
          <w:p w:rsidR="003D0DFE" w:rsidRPr="008327B7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D0DFE" w:rsidRPr="008327B7" w:rsidRDefault="003D0DFE" w:rsidP="003D0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2262C4" w:rsidRPr="00BA62C4" w:rsidTr="003360CA">
        <w:trPr>
          <w:trHeight w:val="100"/>
          <w:tblCellSpacing w:w="5" w:type="nil"/>
        </w:trPr>
        <w:tc>
          <w:tcPr>
            <w:tcW w:w="567" w:type="dxa"/>
            <w:vMerge w:val="restart"/>
          </w:tcPr>
          <w:p w:rsidR="002262C4" w:rsidRPr="000D6D09" w:rsidRDefault="002262C4" w:rsidP="00226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0D6D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173" w:type="dxa"/>
            <w:vMerge w:val="restart"/>
          </w:tcPr>
          <w:p w:rsidR="002262C4" w:rsidRPr="000D6D09" w:rsidRDefault="002262C4" w:rsidP="00226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6D0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ВЦП «Организация предоставления дополнительного образования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  <w:r w:rsidRPr="000D6D09">
              <w:rPr>
                <w:rFonts w:ascii="Times New Roman" w:eastAsia="Calibri" w:hAnsi="Times New Roman" w:cs="Times New Roman"/>
                <w:sz w:val="20"/>
                <w:szCs w:val="20"/>
              </w:rPr>
              <w:t>удожественно-эстетической направленности»</w:t>
            </w:r>
          </w:p>
        </w:tc>
        <w:tc>
          <w:tcPr>
            <w:tcW w:w="2976" w:type="dxa"/>
          </w:tcPr>
          <w:p w:rsidR="002262C4" w:rsidRPr="000D6D09" w:rsidRDefault="002262C4" w:rsidP="00226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7" w:type="dxa"/>
            <w:shd w:val="clear" w:color="auto" w:fill="auto"/>
          </w:tcPr>
          <w:p w:rsidR="002262C4" w:rsidRDefault="002262C4" w:rsidP="002262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130 303,44</w:t>
            </w:r>
          </w:p>
        </w:tc>
        <w:tc>
          <w:tcPr>
            <w:tcW w:w="1701" w:type="dxa"/>
            <w:shd w:val="clear" w:color="auto" w:fill="auto"/>
          </w:tcPr>
          <w:p w:rsidR="002262C4" w:rsidRDefault="002262C4" w:rsidP="002262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129 372,49</w:t>
            </w:r>
          </w:p>
        </w:tc>
        <w:tc>
          <w:tcPr>
            <w:tcW w:w="1842" w:type="dxa"/>
            <w:shd w:val="clear" w:color="auto" w:fill="auto"/>
          </w:tcPr>
          <w:p w:rsidR="002262C4" w:rsidRDefault="002262C4" w:rsidP="002262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129 372,49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262C4" w:rsidRPr="00F4102B" w:rsidRDefault="002262C4" w:rsidP="002262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2262C4" w:rsidRPr="00BA62C4" w:rsidTr="007F73C3">
        <w:trPr>
          <w:trHeight w:val="146"/>
          <w:tblCellSpacing w:w="5" w:type="nil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2262C4" w:rsidRPr="000D6D09" w:rsidRDefault="002262C4" w:rsidP="00226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vMerge/>
            <w:tcBorders>
              <w:bottom w:val="single" w:sz="4" w:space="0" w:color="auto"/>
            </w:tcBorders>
          </w:tcPr>
          <w:p w:rsidR="002262C4" w:rsidRPr="000D6D09" w:rsidRDefault="002262C4" w:rsidP="00226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2262C4" w:rsidRPr="00597DC4" w:rsidRDefault="002262C4" w:rsidP="00226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2262C4" w:rsidRPr="003346BA" w:rsidRDefault="002262C4" w:rsidP="00226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2127" w:type="dxa"/>
            <w:shd w:val="clear" w:color="auto" w:fill="auto"/>
          </w:tcPr>
          <w:p w:rsidR="002262C4" w:rsidRDefault="002262C4" w:rsidP="002262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130 303,44</w:t>
            </w:r>
          </w:p>
        </w:tc>
        <w:tc>
          <w:tcPr>
            <w:tcW w:w="1701" w:type="dxa"/>
            <w:shd w:val="clear" w:color="auto" w:fill="auto"/>
          </w:tcPr>
          <w:p w:rsidR="002262C4" w:rsidRDefault="002262C4" w:rsidP="002262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129 372,49</w:t>
            </w:r>
          </w:p>
        </w:tc>
        <w:tc>
          <w:tcPr>
            <w:tcW w:w="1842" w:type="dxa"/>
            <w:shd w:val="clear" w:color="auto" w:fill="auto"/>
          </w:tcPr>
          <w:p w:rsidR="002262C4" w:rsidRDefault="002262C4" w:rsidP="002262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129 372,49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262C4" w:rsidRPr="00F4102B" w:rsidRDefault="002262C4" w:rsidP="002262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2262C4" w:rsidRPr="00BA62C4" w:rsidTr="007F73C3">
        <w:trPr>
          <w:trHeight w:val="14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62C4" w:rsidRPr="000D6D09" w:rsidRDefault="002262C4" w:rsidP="00226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62C4" w:rsidRPr="000D6D09" w:rsidRDefault="002262C4" w:rsidP="00226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 по подпрограмме 1</w:t>
            </w: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2262C4" w:rsidRPr="003D17EF" w:rsidRDefault="002262C4" w:rsidP="00226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7" w:type="dxa"/>
          </w:tcPr>
          <w:p w:rsidR="002262C4" w:rsidRPr="00B96312" w:rsidRDefault="002262C4" w:rsidP="002262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576 381,27</w:t>
            </w:r>
          </w:p>
        </w:tc>
        <w:tc>
          <w:tcPr>
            <w:tcW w:w="1701" w:type="dxa"/>
          </w:tcPr>
          <w:p w:rsidR="002262C4" w:rsidRDefault="002262C4" w:rsidP="002262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575 443,55</w:t>
            </w:r>
          </w:p>
        </w:tc>
        <w:tc>
          <w:tcPr>
            <w:tcW w:w="1842" w:type="dxa"/>
          </w:tcPr>
          <w:p w:rsidR="002262C4" w:rsidRDefault="002262C4" w:rsidP="002262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575 443,55</w:t>
            </w:r>
          </w:p>
        </w:tc>
        <w:tc>
          <w:tcPr>
            <w:tcW w:w="1276" w:type="dxa"/>
          </w:tcPr>
          <w:p w:rsidR="002262C4" w:rsidRPr="000D6D09" w:rsidRDefault="002262C4" w:rsidP="00226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2262C4" w:rsidRPr="00BA62C4" w:rsidTr="007F73C3">
        <w:trPr>
          <w:trHeight w:val="146"/>
          <w:tblCellSpacing w:w="5" w:type="nil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C4" w:rsidRPr="000D6D09" w:rsidRDefault="002262C4" w:rsidP="00226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62C4" w:rsidRPr="000D6D09" w:rsidRDefault="002262C4" w:rsidP="00226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2262C4" w:rsidRPr="003D17EF" w:rsidRDefault="002262C4" w:rsidP="00226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E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УКС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3D17EF">
              <w:rPr>
                <w:rFonts w:ascii="Times New Roman" w:eastAsia="Calibri" w:hAnsi="Times New Roman" w:cs="Times New Roman"/>
                <w:sz w:val="20"/>
                <w:szCs w:val="20"/>
              </w:rPr>
              <w:t>дминистрации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3D17EF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2127" w:type="dxa"/>
            <w:shd w:val="clear" w:color="auto" w:fill="auto"/>
          </w:tcPr>
          <w:p w:rsidR="002262C4" w:rsidRPr="00F4102B" w:rsidRDefault="002262C4" w:rsidP="002262C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4005,24</w:t>
            </w:r>
          </w:p>
        </w:tc>
        <w:tc>
          <w:tcPr>
            <w:tcW w:w="1701" w:type="dxa"/>
            <w:shd w:val="clear" w:color="auto" w:fill="auto"/>
          </w:tcPr>
          <w:p w:rsidR="002262C4" w:rsidRPr="00F4102B" w:rsidRDefault="002262C4" w:rsidP="002262C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3 115,50</w:t>
            </w:r>
          </w:p>
        </w:tc>
        <w:tc>
          <w:tcPr>
            <w:tcW w:w="1842" w:type="dxa"/>
            <w:shd w:val="clear" w:color="auto" w:fill="auto"/>
          </w:tcPr>
          <w:p w:rsidR="002262C4" w:rsidRPr="00F4102B" w:rsidRDefault="002262C4" w:rsidP="002262C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3 115,50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262C4" w:rsidRPr="00F4102B" w:rsidRDefault="002262C4" w:rsidP="002262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77,8</w:t>
            </w:r>
          </w:p>
        </w:tc>
      </w:tr>
      <w:tr w:rsidR="002262C4" w:rsidRPr="00BA62C4" w:rsidTr="007F73C3">
        <w:trPr>
          <w:trHeight w:val="14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C4" w:rsidRPr="000D6D09" w:rsidRDefault="002262C4" w:rsidP="00226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C4" w:rsidRPr="000D6D09" w:rsidRDefault="002262C4" w:rsidP="00226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2262C4" w:rsidRPr="00597DC4" w:rsidRDefault="002262C4" w:rsidP="00226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культуры Администрации 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2262C4" w:rsidRPr="00597DC4" w:rsidRDefault="002262C4" w:rsidP="00226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2127" w:type="dxa"/>
            <w:shd w:val="clear" w:color="auto" w:fill="auto"/>
          </w:tcPr>
          <w:p w:rsidR="002262C4" w:rsidRPr="00F4102B" w:rsidRDefault="002262C4" w:rsidP="002262C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523604,30</w:t>
            </w:r>
          </w:p>
        </w:tc>
        <w:tc>
          <w:tcPr>
            <w:tcW w:w="1701" w:type="dxa"/>
            <w:shd w:val="clear" w:color="auto" w:fill="auto"/>
          </w:tcPr>
          <w:p w:rsidR="002262C4" w:rsidRPr="00F4102B" w:rsidRDefault="002262C4" w:rsidP="002262C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521 105,34</w:t>
            </w:r>
          </w:p>
        </w:tc>
        <w:tc>
          <w:tcPr>
            <w:tcW w:w="1842" w:type="dxa"/>
            <w:shd w:val="clear" w:color="auto" w:fill="auto"/>
          </w:tcPr>
          <w:p w:rsidR="002262C4" w:rsidRPr="00F4102B" w:rsidRDefault="002262C4" w:rsidP="002262C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521 105,34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262C4" w:rsidRPr="00F4102B" w:rsidRDefault="002262C4" w:rsidP="002262C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2262C4" w:rsidRPr="00BA62C4" w:rsidTr="009C3B25">
        <w:trPr>
          <w:trHeight w:val="146"/>
          <w:tblCellSpacing w:w="5" w:type="nil"/>
        </w:trPr>
        <w:tc>
          <w:tcPr>
            <w:tcW w:w="14662" w:type="dxa"/>
            <w:gridSpan w:val="7"/>
          </w:tcPr>
          <w:p w:rsidR="002262C4" w:rsidRPr="00BA62C4" w:rsidRDefault="002262C4" w:rsidP="002262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2 «Развитие внутреннего и въездного туризма на территории ЗАТО Северск»</w:t>
            </w:r>
          </w:p>
        </w:tc>
      </w:tr>
      <w:tr w:rsidR="00C41950" w:rsidRPr="00BA62C4" w:rsidTr="003360CA">
        <w:trPr>
          <w:trHeight w:val="146"/>
          <w:tblCellSpacing w:w="5" w:type="nil"/>
        </w:trPr>
        <w:tc>
          <w:tcPr>
            <w:tcW w:w="567" w:type="dxa"/>
            <w:vMerge w:val="restart"/>
          </w:tcPr>
          <w:p w:rsidR="00C41950" w:rsidRPr="00B96312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173" w:type="dxa"/>
            <w:vMerge w:val="restart"/>
          </w:tcPr>
          <w:p w:rsidR="00C41950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</w:t>
            </w:r>
            <w:r w:rsidRPr="00B96312">
              <w:rPr>
                <w:rFonts w:ascii="Times New Roman" w:eastAsia="Calibri" w:hAnsi="Times New Roman" w:cs="Times New Roman"/>
                <w:sz w:val="20"/>
                <w:szCs w:val="20"/>
              </w:rPr>
              <w:t>. Создание условий для развития туризма и поддержка приоритетных направлений туризма,  в т.ч.:</w:t>
            </w:r>
          </w:p>
          <w:p w:rsidR="00C41950" w:rsidRPr="00B96312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C41950" w:rsidRPr="00BA62C4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7" w:type="dxa"/>
            <w:shd w:val="clear" w:color="auto" w:fill="auto"/>
          </w:tcPr>
          <w:p w:rsidR="00C41950" w:rsidRPr="00F4102B" w:rsidRDefault="00C41950" w:rsidP="00C419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25,30</w:t>
            </w:r>
          </w:p>
        </w:tc>
        <w:tc>
          <w:tcPr>
            <w:tcW w:w="1701" w:type="dxa"/>
            <w:shd w:val="clear" w:color="auto" w:fill="auto"/>
          </w:tcPr>
          <w:p w:rsidR="00C41950" w:rsidRPr="00F4102B" w:rsidRDefault="00C41950" w:rsidP="00C419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shd w:val="clear" w:color="auto" w:fill="auto"/>
          </w:tcPr>
          <w:p w:rsidR="00C41950" w:rsidRPr="00F4102B" w:rsidRDefault="00C41950" w:rsidP="00C419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41950" w:rsidRPr="00F4102B" w:rsidRDefault="00C41950" w:rsidP="00C4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C41950" w:rsidRPr="00BA62C4" w:rsidTr="003360CA">
        <w:trPr>
          <w:trHeight w:val="146"/>
          <w:tblCellSpacing w:w="5" w:type="nil"/>
        </w:trPr>
        <w:tc>
          <w:tcPr>
            <w:tcW w:w="567" w:type="dxa"/>
            <w:vMerge/>
          </w:tcPr>
          <w:p w:rsidR="00C41950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173" w:type="dxa"/>
            <w:vMerge/>
          </w:tcPr>
          <w:p w:rsidR="00C41950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C41950" w:rsidRPr="00597DC4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C41950" w:rsidRPr="003D17EF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2127" w:type="dxa"/>
            <w:shd w:val="clear" w:color="auto" w:fill="auto"/>
          </w:tcPr>
          <w:p w:rsidR="00C41950" w:rsidRPr="00F4102B" w:rsidRDefault="00C41950" w:rsidP="00C419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25,30</w:t>
            </w:r>
          </w:p>
        </w:tc>
        <w:tc>
          <w:tcPr>
            <w:tcW w:w="1701" w:type="dxa"/>
            <w:shd w:val="clear" w:color="auto" w:fill="auto"/>
          </w:tcPr>
          <w:p w:rsidR="00C41950" w:rsidRPr="00F4102B" w:rsidRDefault="00C41950" w:rsidP="00C419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shd w:val="clear" w:color="auto" w:fill="auto"/>
          </w:tcPr>
          <w:p w:rsidR="00C41950" w:rsidRPr="00F4102B" w:rsidRDefault="00C41950" w:rsidP="00C419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41950" w:rsidRPr="00F4102B" w:rsidRDefault="00C41950" w:rsidP="00C4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C41950" w:rsidRPr="00BA62C4" w:rsidTr="003360CA">
        <w:trPr>
          <w:trHeight w:val="14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1950" w:rsidRPr="008327B7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173" w:type="dxa"/>
            <w:vMerge w:val="restart"/>
            <w:tcBorders>
              <w:left w:val="single" w:sz="4" w:space="0" w:color="auto"/>
            </w:tcBorders>
          </w:tcPr>
          <w:p w:rsidR="00C41950" w:rsidRPr="008327B7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6312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туристских и экскурсионных маршрутов для детей и молодежи</w:t>
            </w:r>
          </w:p>
        </w:tc>
        <w:tc>
          <w:tcPr>
            <w:tcW w:w="2976" w:type="dxa"/>
          </w:tcPr>
          <w:p w:rsidR="00C41950" w:rsidRPr="008327B7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7" w:type="dxa"/>
            <w:shd w:val="clear" w:color="auto" w:fill="auto"/>
          </w:tcPr>
          <w:p w:rsidR="00C41950" w:rsidRPr="00F4102B" w:rsidRDefault="00C41950" w:rsidP="00C419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25,30</w:t>
            </w:r>
          </w:p>
        </w:tc>
        <w:tc>
          <w:tcPr>
            <w:tcW w:w="1701" w:type="dxa"/>
            <w:shd w:val="clear" w:color="auto" w:fill="auto"/>
          </w:tcPr>
          <w:p w:rsidR="00C41950" w:rsidRPr="00F4102B" w:rsidRDefault="00C41950" w:rsidP="00C419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shd w:val="clear" w:color="auto" w:fill="auto"/>
          </w:tcPr>
          <w:p w:rsidR="00C41950" w:rsidRPr="00F4102B" w:rsidRDefault="00C41950" w:rsidP="00C419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41950" w:rsidRPr="00F4102B" w:rsidRDefault="00C41950" w:rsidP="00C4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C41950" w:rsidRPr="00BA62C4" w:rsidTr="003360CA">
        <w:trPr>
          <w:trHeight w:val="146"/>
          <w:tblCellSpacing w:w="5" w:type="nil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950" w:rsidRPr="00BA62C4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41950" w:rsidRPr="00B96312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C41950" w:rsidRPr="00597DC4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C41950" w:rsidRPr="00BA62C4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2127" w:type="dxa"/>
            <w:shd w:val="clear" w:color="auto" w:fill="auto"/>
          </w:tcPr>
          <w:p w:rsidR="00C41950" w:rsidRPr="00F4102B" w:rsidRDefault="00C41950" w:rsidP="00C419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25,30</w:t>
            </w:r>
          </w:p>
        </w:tc>
        <w:tc>
          <w:tcPr>
            <w:tcW w:w="1701" w:type="dxa"/>
            <w:shd w:val="clear" w:color="auto" w:fill="auto"/>
          </w:tcPr>
          <w:p w:rsidR="00C41950" w:rsidRPr="00F4102B" w:rsidRDefault="00C41950" w:rsidP="00C419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shd w:val="clear" w:color="auto" w:fill="auto"/>
          </w:tcPr>
          <w:p w:rsidR="00C41950" w:rsidRPr="00F4102B" w:rsidRDefault="00C41950" w:rsidP="00C419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41950" w:rsidRPr="00F4102B" w:rsidRDefault="00C41950" w:rsidP="00C4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C41950" w:rsidRPr="00BA62C4" w:rsidTr="003360CA">
        <w:trPr>
          <w:trHeight w:val="14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1950" w:rsidRPr="00BA62C4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1950" w:rsidRPr="00BA62C4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 по подпрограмме 2</w:t>
            </w: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C41950" w:rsidRPr="003D17EF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7" w:type="dxa"/>
            <w:shd w:val="clear" w:color="auto" w:fill="auto"/>
          </w:tcPr>
          <w:p w:rsidR="00C41950" w:rsidRPr="00F4102B" w:rsidRDefault="00C41950" w:rsidP="00C419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25,30</w:t>
            </w:r>
          </w:p>
        </w:tc>
        <w:tc>
          <w:tcPr>
            <w:tcW w:w="1701" w:type="dxa"/>
            <w:shd w:val="clear" w:color="auto" w:fill="auto"/>
          </w:tcPr>
          <w:p w:rsidR="00C41950" w:rsidRPr="00F4102B" w:rsidRDefault="00C41950" w:rsidP="00C419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shd w:val="clear" w:color="auto" w:fill="auto"/>
          </w:tcPr>
          <w:p w:rsidR="00C41950" w:rsidRPr="00F4102B" w:rsidRDefault="00C41950" w:rsidP="00C419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41950" w:rsidRPr="00F4102B" w:rsidRDefault="00C41950" w:rsidP="00C4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C41950" w:rsidRPr="00BA62C4" w:rsidTr="003360CA">
        <w:trPr>
          <w:trHeight w:val="146"/>
          <w:tblCellSpacing w:w="5" w:type="nil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950" w:rsidRPr="00BA62C4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950" w:rsidRPr="00BA62C4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C41950" w:rsidRPr="00597DC4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культуры Адми</w:t>
            </w: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нистрации </w:t>
            </w:r>
          </w:p>
          <w:p w:rsidR="00C41950" w:rsidRPr="003D17EF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2127" w:type="dxa"/>
            <w:shd w:val="clear" w:color="auto" w:fill="auto"/>
          </w:tcPr>
          <w:p w:rsidR="00C41950" w:rsidRPr="00F4102B" w:rsidRDefault="00C41950" w:rsidP="00C419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25,30</w:t>
            </w:r>
          </w:p>
        </w:tc>
        <w:tc>
          <w:tcPr>
            <w:tcW w:w="1701" w:type="dxa"/>
            <w:shd w:val="clear" w:color="auto" w:fill="auto"/>
          </w:tcPr>
          <w:p w:rsidR="00C41950" w:rsidRPr="00F4102B" w:rsidRDefault="00C41950" w:rsidP="00C419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shd w:val="clear" w:color="auto" w:fill="auto"/>
          </w:tcPr>
          <w:p w:rsidR="00C41950" w:rsidRPr="00F4102B" w:rsidRDefault="00C41950" w:rsidP="00C419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41950" w:rsidRPr="00F4102B" w:rsidRDefault="00C41950" w:rsidP="00C4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C41950" w:rsidRPr="00BA62C4" w:rsidTr="003360CA">
        <w:trPr>
          <w:trHeight w:val="14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950" w:rsidRPr="00BA62C4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950" w:rsidRPr="00BA62C4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3 «Обеспечивающая подпрограмма»</w:t>
            </w: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C41950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культуры</w:t>
            </w:r>
          </w:p>
          <w:p w:rsidR="00C41950" w:rsidRPr="00597DC4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Администрации </w:t>
            </w:r>
          </w:p>
          <w:p w:rsidR="00C41950" w:rsidRPr="003D17EF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2127" w:type="dxa"/>
            <w:shd w:val="clear" w:color="auto" w:fill="auto"/>
          </w:tcPr>
          <w:p w:rsidR="00C41950" w:rsidRDefault="00C41950" w:rsidP="00C419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11 546,68</w:t>
            </w:r>
          </w:p>
        </w:tc>
        <w:tc>
          <w:tcPr>
            <w:tcW w:w="1701" w:type="dxa"/>
            <w:shd w:val="clear" w:color="auto" w:fill="auto"/>
          </w:tcPr>
          <w:p w:rsidR="00C41950" w:rsidRDefault="00C41950" w:rsidP="00C419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10 934,52</w:t>
            </w:r>
          </w:p>
        </w:tc>
        <w:tc>
          <w:tcPr>
            <w:tcW w:w="1842" w:type="dxa"/>
            <w:shd w:val="clear" w:color="auto" w:fill="auto"/>
          </w:tcPr>
          <w:p w:rsidR="00C41950" w:rsidRDefault="00C41950" w:rsidP="00C419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10 934,52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41950" w:rsidRDefault="00C41950" w:rsidP="00C4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94,7</w:t>
            </w:r>
          </w:p>
        </w:tc>
      </w:tr>
      <w:tr w:rsidR="00C41950" w:rsidRPr="00BA62C4" w:rsidTr="003360CA">
        <w:trPr>
          <w:trHeight w:val="14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1950" w:rsidRPr="00BA62C4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1950" w:rsidRPr="00BA62C4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Итого по Программе</w:t>
            </w: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C41950" w:rsidRPr="003D17EF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7" w:type="dxa"/>
          </w:tcPr>
          <w:p w:rsidR="00C41950" w:rsidRPr="00BA62C4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  <w:t>539 181,52</w:t>
            </w:r>
          </w:p>
        </w:tc>
        <w:tc>
          <w:tcPr>
            <w:tcW w:w="1701" w:type="dxa"/>
          </w:tcPr>
          <w:p w:rsidR="00C41950" w:rsidRPr="00BA62C4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535 155,36</w:t>
            </w:r>
          </w:p>
        </w:tc>
        <w:tc>
          <w:tcPr>
            <w:tcW w:w="1842" w:type="dxa"/>
          </w:tcPr>
          <w:p w:rsidR="00C41950" w:rsidRPr="00BA62C4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535 155,36</w:t>
            </w:r>
          </w:p>
        </w:tc>
        <w:tc>
          <w:tcPr>
            <w:tcW w:w="1276" w:type="dxa"/>
          </w:tcPr>
          <w:p w:rsidR="00C41950" w:rsidRPr="00BA62C4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C41950" w:rsidRPr="00BA62C4" w:rsidTr="003360CA">
        <w:trPr>
          <w:trHeight w:val="146"/>
          <w:tblCellSpacing w:w="5" w:type="nil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1950" w:rsidRPr="00BA62C4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1950" w:rsidRPr="00BA62C4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C41950" w:rsidRPr="003D17EF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17EF">
              <w:rPr>
                <w:rFonts w:ascii="Times New Roman" w:eastAsia="Calibri" w:hAnsi="Times New Roman" w:cs="Times New Roman"/>
                <w:sz w:val="20"/>
                <w:szCs w:val="20"/>
              </w:rPr>
              <w:t>УКС Администрации</w:t>
            </w:r>
          </w:p>
          <w:p w:rsidR="00C41950" w:rsidRPr="003D17EF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E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2127" w:type="dxa"/>
            <w:shd w:val="clear" w:color="auto" w:fill="auto"/>
          </w:tcPr>
          <w:p w:rsidR="00C41950" w:rsidRPr="00F4102B" w:rsidRDefault="00C41950" w:rsidP="00C419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4 005,24</w:t>
            </w:r>
          </w:p>
        </w:tc>
        <w:tc>
          <w:tcPr>
            <w:tcW w:w="1701" w:type="dxa"/>
            <w:shd w:val="clear" w:color="auto" w:fill="auto"/>
          </w:tcPr>
          <w:p w:rsidR="00C41950" w:rsidRPr="00F4102B" w:rsidRDefault="00C41950" w:rsidP="00C419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3 115,50</w:t>
            </w:r>
          </w:p>
        </w:tc>
        <w:tc>
          <w:tcPr>
            <w:tcW w:w="1842" w:type="dxa"/>
            <w:shd w:val="clear" w:color="auto" w:fill="auto"/>
          </w:tcPr>
          <w:p w:rsidR="00C41950" w:rsidRPr="00F4102B" w:rsidRDefault="00C41950" w:rsidP="00C419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3 115,50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41950" w:rsidRPr="00F4102B" w:rsidRDefault="00C41950" w:rsidP="00C4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77,8</w:t>
            </w:r>
          </w:p>
        </w:tc>
      </w:tr>
      <w:tr w:rsidR="00C41950" w:rsidRPr="00BA62C4" w:rsidTr="003360CA">
        <w:trPr>
          <w:trHeight w:val="146"/>
          <w:tblCellSpacing w:w="5" w:type="nil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950" w:rsidRPr="00BA62C4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950" w:rsidRPr="00BA62C4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left w:val="single" w:sz="4" w:space="0" w:color="auto"/>
            </w:tcBorders>
          </w:tcPr>
          <w:p w:rsidR="00C41950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культуры</w:t>
            </w:r>
          </w:p>
          <w:p w:rsidR="00C41950" w:rsidRPr="00597DC4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Администрации </w:t>
            </w:r>
          </w:p>
          <w:p w:rsidR="00C41950" w:rsidRPr="00597DC4" w:rsidRDefault="00C41950" w:rsidP="00C41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7DC4">
              <w:rPr>
                <w:rFonts w:ascii="Times New Roman" w:eastAsia="Calibri" w:hAnsi="Times New Roman" w:cs="Times New Roman"/>
                <w:sz w:val="20"/>
                <w:szCs w:val="20"/>
              </w:rPr>
              <w:t>ЗАТО Северск</w:t>
            </w:r>
          </w:p>
        </w:tc>
        <w:tc>
          <w:tcPr>
            <w:tcW w:w="2127" w:type="dxa"/>
            <w:shd w:val="clear" w:color="auto" w:fill="auto"/>
          </w:tcPr>
          <w:p w:rsidR="00C41950" w:rsidRDefault="00C41950" w:rsidP="00C419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535 176,28</w:t>
            </w:r>
          </w:p>
        </w:tc>
        <w:tc>
          <w:tcPr>
            <w:tcW w:w="1701" w:type="dxa"/>
            <w:shd w:val="clear" w:color="auto" w:fill="auto"/>
          </w:tcPr>
          <w:p w:rsidR="00C41950" w:rsidRDefault="00C41950" w:rsidP="00C419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532039,86</w:t>
            </w:r>
          </w:p>
        </w:tc>
        <w:tc>
          <w:tcPr>
            <w:tcW w:w="1842" w:type="dxa"/>
            <w:shd w:val="clear" w:color="auto" w:fill="auto"/>
          </w:tcPr>
          <w:p w:rsidR="00C41950" w:rsidRDefault="00C41950" w:rsidP="00C4195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532 039,86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41950" w:rsidRDefault="00C41950" w:rsidP="00C419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</w:tr>
    </w:tbl>
    <w:p w:rsidR="0090328B" w:rsidRDefault="0090328B" w:rsidP="0090328B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2032F" w:rsidRDefault="00E2032F" w:rsidP="0090328B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0328B" w:rsidRPr="0090328B" w:rsidRDefault="0090328B" w:rsidP="0090328B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0328B">
        <w:rPr>
          <w:rFonts w:ascii="Times New Roman" w:eastAsia="Times New Roman" w:hAnsi="Times New Roman" w:cs="Times New Roman"/>
          <w:lang w:eastAsia="ru-RU"/>
        </w:rPr>
        <w:t>Начальник Управления                                                                                                                          П.И.Никитин</w:t>
      </w:r>
    </w:p>
    <w:p w:rsidR="0090328B" w:rsidRPr="0090328B" w:rsidRDefault="0090328B" w:rsidP="0090328B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0328B" w:rsidRPr="0090328B" w:rsidRDefault="0090328B" w:rsidP="0090328B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0328B" w:rsidRPr="0090328B" w:rsidRDefault="0090328B" w:rsidP="0090328B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0328B" w:rsidRPr="0090328B" w:rsidRDefault="0090328B" w:rsidP="0090328B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0328B" w:rsidRPr="0090328B" w:rsidRDefault="0090328B" w:rsidP="0090328B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0328B">
        <w:rPr>
          <w:rFonts w:ascii="Times New Roman" w:eastAsia="Times New Roman" w:hAnsi="Times New Roman" w:cs="Times New Roman"/>
          <w:lang w:eastAsia="ru-RU"/>
        </w:rPr>
        <w:t>И.Ю.Бушуева</w:t>
      </w:r>
    </w:p>
    <w:p w:rsidR="0090328B" w:rsidRDefault="0090328B" w:rsidP="0090328B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0328B">
        <w:rPr>
          <w:rFonts w:ascii="Times New Roman" w:eastAsia="Times New Roman" w:hAnsi="Times New Roman" w:cs="Times New Roman"/>
          <w:lang w:eastAsia="ru-RU"/>
        </w:rPr>
        <w:t>78 51 24</w:t>
      </w:r>
    </w:p>
    <w:p w:rsidR="0090328B" w:rsidRDefault="0090328B" w:rsidP="0090328B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  <w:sectPr w:rsidR="0090328B" w:rsidSect="00FB31A1">
          <w:pgSz w:w="16840" w:h="11907" w:orient="landscape" w:code="9"/>
          <w:pgMar w:top="1134" w:right="1134" w:bottom="510" w:left="907" w:header="567" w:footer="0" w:gutter="0"/>
          <w:pgNumType w:start="1"/>
          <w:cols w:space="720"/>
          <w:titlePg/>
          <w:docGrid w:linePitch="272"/>
        </w:sectPr>
      </w:pPr>
    </w:p>
    <w:tbl>
      <w:tblPr>
        <w:tblStyle w:val="a9"/>
        <w:tblW w:w="0" w:type="auto"/>
        <w:tblInd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0E5113" w:rsidRPr="00796276" w:rsidTr="00432542">
        <w:tc>
          <w:tcPr>
            <w:tcW w:w="4962" w:type="dxa"/>
          </w:tcPr>
          <w:p w:rsidR="000E5113" w:rsidRPr="00796276" w:rsidRDefault="00D2774D" w:rsidP="0005478B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E5113" w:rsidRPr="00796276">
              <w:rPr>
                <w:rFonts w:ascii="Times New Roman" w:hAnsi="Times New Roman" w:cs="Times New Roman"/>
              </w:rPr>
              <w:t>риложение 7</w:t>
            </w:r>
          </w:p>
          <w:p w:rsidR="000E5113" w:rsidRPr="00796276" w:rsidRDefault="000E5113" w:rsidP="0005478B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796276">
              <w:rPr>
                <w:rFonts w:ascii="Times New Roman" w:hAnsi="Times New Roman" w:cs="Times New Roman"/>
              </w:rPr>
              <w:t>к Порядку принятия решений о разработке муниципальных программ ЗАТО Северск Томской области, их формирования и реализации</w:t>
            </w:r>
          </w:p>
        </w:tc>
      </w:tr>
    </w:tbl>
    <w:p w:rsidR="000E5113" w:rsidRPr="00796276" w:rsidRDefault="000E5113" w:rsidP="000E511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796276">
        <w:rPr>
          <w:rFonts w:ascii="Times New Roman" w:hAnsi="Times New Roman" w:cs="Times New Roman"/>
          <w:sz w:val="22"/>
          <w:szCs w:val="22"/>
        </w:rPr>
        <w:t>ОТЧЕТ</w:t>
      </w:r>
    </w:p>
    <w:p w:rsidR="000E5113" w:rsidRPr="00796276" w:rsidRDefault="000E5113" w:rsidP="000E511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796276">
        <w:rPr>
          <w:rFonts w:ascii="Times New Roman" w:hAnsi="Times New Roman" w:cs="Times New Roman"/>
          <w:sz w:val="22"/>
          <w:szCs w:val="22"/>
        </w:rPr>
        <w:t>о реализации мероприятий и ресурсном обеспечении реализации</w:t>
      </w:r>
    </w:p>
    <w:p w:rsidR="000E5113" w:rsidRPr="00796276" w:rsidRDefault="000E5113" w:rsidP="000E511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796276">
        <w:rPr>
          <w:rFonts w:ascii="Times New Roman" w:hAnsi="Times New Roman" w:cs="Times New Roman"/>
          <w:sz w:val="22"/>
          <w:szCs w:val="22"/>
        </w:rPr>
        <w:t>обеспечивающей подпрограммы муниципальной программы</w:t>
      </w:r>
    </w:p>
    <w:p w:rsidR="000E5113" w:rsidRPr="00C9630C" w:rsidRDefault="000E5113" w:rsidP="000E511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796276">
        <w:rPr>
          <w:rFonts w:ascii="Times New Roman" w:hAnsi="Times New Roman" w:cs="Times New Roman"/>
          <w:bCs/>
          <w:sz w:val="22"/>
          <w:szCs w:val="22"/>
          <w:u w:val="single"/>
        </w:rPr>
        <w:t xml:space="preserve">«Развитие культуры и туризма в ЗАТО Северск» </w:t>
      </w:r>
      <w:r w:rsidRPr="00796276">
        <w:rPr>
          <w:rFonts w:ascii="Times New Roman" w:hAnsi="Times New Roman" w:cs="Times New Roman"/>
          <w:sz w:val="22"/>
          <w:szCs w:val="22"/>
        </w:rPr>
        <w:t xml:space="preserve"> за</w:t>
      </w:r>
      <w:r w:rsidRPr="00C9630C">
        <w:rPr>
          <w:rFonts w:ascii="Times New Roman" w:hAnsi="Times New Roman" w:cs="Times New Roman"/>
          <w:sz w:val="22"/>
          <w:szCs w:val="22"/>
        </w:rPr>
        <w:t xml:space="preserve"> 20</w:t>
      </w:r>
      <w:r w:rsidR="00AB27A0">
        <w:rPr>
          <w:rFonts w:ascii="Times New Roman" w:hAnsi="Times New Roman" w:cs="Times New Roman"/>
          <w:sz w:val="22"/>
          <w:szCs w:val="22"/>
        </w:rPr>
        <w:t>20</w:t>
      </w:r>
      <w:r w:rsidRPr="00C9630C">
        <w:rPr>
          <w:rFonts w:ascii="Times New Roman" w:hAnsi="Times New Roman" w:cs="Times New Roman"/>
          <w:sz w:val="22"/>
          <w:szCs w:val="22"/>
        </w:rPr>
        <w:t xml:space="preserve"> год</w:t>
      </w:r>
    </w:p>
    <w:p w:rsidR="000E5113" w:rsidRPr="00C9630C" w:rsidRDefault="000E5113" w:rsidP="000E5113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881"/>
        <w:gridCol w:w="5812"/>
        <w:gridCol w:w="1701"/>
        <w:gridCol w:w="1418"/>
        <w:gridCol w:w="3476"/>
      </w:tblGrid>
      <w:tr w:rsidR="000E5113" w:rsidRPr="00C9630C" w:rsidTr="00D2774D">
        <w:trPr>
          <w:trHeight w:val="353"/>
        </w:trPr>
        <w:tc>
          <w:tcPr>
            <w:tcW w:w="454" w:type="dxa"/>
          </w:tcPr>
          <w:p w:rsidR="000E5113" w:rsidRPr="00C9630C" w:rsidRDefault="00F35AA7" w:rsidP="00F35AA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№</w:t>
            </w:r>
            <w:r w:rsidR="000E5113" w:rsidRPr="00C9630C">
              <w:rPr>
                <w:rFonts w:ascii="Times New Roman" w:hAnsi="Times New Roman" w:cs="Times New Roman"/>
                <w:szCs w:val="22"/>
              </w:rPr>
              <w:t xml:space="preserve"> пп</w:t>
            </w:r>
          </w:p>
        </w:tc>
        <w:tc>
          <w:tcPr>
            <w:tcW w:w="1881" w:type="dxa"/>
          </w:tcPr>
          <w:p w:rsidR="000E5113" w:rsidRPr="00C9630C" w:rsidRDefault="000E5113" w:rsidP="00F35AA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9630C">
              <w:rPr>
                <w:rFonts w:ascii="Times New Roman" w:hAnsi="Times New Roman" w:cs="Times New Roman"/>
                <w:szCs w:val="22"/>
              </w:rPr>
              <w:t>Ответственный исполнитель, соисполнитель, участник</w:t>
            </w:r>
          </w:p>
        </w:tc>
        <w:tc>
          <w:tcPr>
            <w:tcW w:w="5812" w:type="dxa"/>
          </w:tcPr>
          <w:p w:rsidR="000E5113" w:rsidRPr="00C9630C" w:rsidRDefault="000E5113" w:rsidP="00F35AA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9630C">
              <w:rPr>
                <w:rFonts w:ascii="Times New Roman" w:hAnsi="Times New Roman" w:cs="Times New Roman"/>
                <w:szCs w:val="22"/>
              </w:rPr>
              <w:t>Распределение объема финансирования обеспечивающей подпрограммы по задачам деятельности ответственного исполнителя, соисполнителя, участника</w:t>
            </w:r>
          </w:p>
        </w:tc>
        <w:tc>
          <w:tcPr>
            <w:tcW w:w="1701" w:type="dxa"/>
          </w:tcPr>
          <w:p w:rsidR="000E5113" w:rsidRPr="00C9630C" w:rsidRDefault="000E5113" w:rsidP="00F35AA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9630C">
              <w:rPr>
                <w:rFonts w:ascii="Times New Roman" w:hAnsi="Times New Roman" w:cs="Times New Roman"/>
                <w:szCs w:val="22"/>
              </w:rPr>
              <w:t>План</w:t>
            </w:r>
          </w:p>
        </w:tc>
        <w:tc>
          <w:tcPr>
            <w:tcW w:w="1418" w:type="dxa"/>
          </w:tcPr>
          <w:p w:rsidR="000E5113" w:rsidRPr="00C9630C" w:rsidRDefault="000E5113" w:rsidP="00F35AA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9630C">
              <w:rPr>
                <w:rFonts w:ascii="Times New Roman" w:hAnsi="Times New Roman" w:cs="Times New Roman"/>
                <w:szCs w:val="22"/>
              </w:rPr>
              <w:t>Факт</w:t>
            </w:r>
          </w:p>
        </w:tc>
        <w:tc>
          <w:tcPr>
            <w:tcW w:w="3476" w:type="dxa"/>
          </w:tcPr>
          <w:p w:rsidR="000E5113" w:rsidRPr="00C9630C" w:rsidRDefault="000E5113" w:rsidP="00F35AA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9630C">
              <w:rPr>
                <w:rFonts w:ascii="Times New Roman" w:hAnsi="Times New Roman" w:cs="Times New Roman"/>
                <w:szCs w:val="22"/>
              </w:rPr>
              <w:t>Примечание</w:t>
            </w:r>
          </w:p>
        </w:tc>
      </w:tr>
      <w:tr w:rsidR="000E5113" w:rsidRPr="00C9630C" w:rsidTr="00D86058">
        <w:trPr>
          <w:trHeight w:val="549"/>
        </w:trPr>
        <w:tc>
          <w:tcPr>
            <w:tcW w:w="454" w:type="dxa"/>
            <w:vMerge w:val="restart"/>
          </w:tcPr>
          <w:p w:rsidR="000E5113" w:rsidRPr="00C9630C" w:rsidRDefault="000E5113" w:rsidP="000547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630C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1881" w:type="dxa"/>
            <w:vMerge w:val="restart"/>
          </w:tcPr>
          <w:p w:rsidR="000E5113" w:rsidRPr="00C9630C" w:rsidRDefault="000E5113" w:rsidP="00F35AA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630C">
              <w:rPr>
                <w:rFonts w:ascii="Times New Roman" w:hAnsi="Times New Roman" w:cs="Times New Roman"/>
                <w:szCs w:val="22"/>
              </w:rPr>
              <w:t>Управление культуры Администрации ЗАТО Северск</w:t>
            </w:r>
          </w:p>
        </w:tc>
        <w:tc>
          <w:tcPr>
            <w:tcW w:w="12407" w:type="dxa"/>
            <w:gridSpan w:val="4"/>
          </w:tcPr>
          <w:p w:rsidR="000E5113" w:rsidRPr="00C9630C" w:rsidRDefault="000E5113" w:rsidP="00F35AA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630C">
              <w:rPr>
                <w:rFonts w:ascii="Times New Roman" w:hAnsi="Times New Roman" w:cs="Times New Roman"/>
                <w:szCs w:val="22"/>
              </w:rPr>
              <w:t>Задача 1 «Материально-техническое снабжение, организационно-документационное, информационно-аналитическое обеспечение деятельности Управления культуры Администрации ЗАТО Северск, обеспечение функционирования информационных систем, программного обеспечения, средств вычислительной техники, решение вопросов местного значения в области культуры и туризма»</w:t>
            </w:r>
          </w:p>
        </w:tc>
      </w:tr>
      <w:tr w:rsidR="00DF5EAF" w:rsidRPr="00C9630C" w:rsidTr="009A0320">
        <w:tc>
          <w:tcPr>
            <w:tcW w:w="454" w:type="dxa"/>
            <w:vMerge/>
          </w:tcPr>
          <w:p w:rsidR="00DF5EAF" w:rsidRPr="00C9630C" w:rsidRDefault="00DF5EAF" w:rsidP="002732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  <w:vMerge/>
          </w:tcPr>
          <w:p w:rsidR="00DF5EAF" w:rsidRPr="00C9630C" w:rsidRDefault="00DF5EAF" w:rsidP="0027327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DF5EAF" w:rsidRPr="00C9630C" w:rsidRDefault="00DF5EAF" w:rsidP="002732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630C">
              <w:rPr>
                <w:rFonts w:ascii="Times New Roman" w:hAnsi="Times New Roman" w:cs="Times New Roman"/>
                <w:szCs w:val="22"/>
              </w:rPr>
              <w:t>Объем финансирования, тыс. руб.</w:t>
            </w:r>
          </w:p>
        </w:tc>
        <w:tc>
          <w:tcPr>
            <w:tcW w:w="1701" w:type="dxa"/>
          </w:tcPr>
          <w:p w:rsidR="00DF5EAF" w:rsidRPr="00C9630C" w:rsidRDefault="00DF5EAF" w:rsidP="00BD45F9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11546,68</w:t>
            </w:r>
          </w:p>
        </w:tc>
        <w:tc>
          <w:tcPr>
            <w:tcW w:w="1418" w:type="dxa"/>
          </w:tcPr>
          <w:p w:rsidR="00DF5EAF" w:rsidRPr="00C9630C" w:rsidRDefault="00DF5EAF" w:rsidP="00BD45F9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10934,52</w:t>
            </w:r>
          </w:p>
        </w:tc>
        <w:tc>
          <w:tcPr>
            <w:tcW w:w="3476" w:type="dxa"/>
            <w:vMerge w:val="restart"/>
          </w:tcPr>
          <w:p w:rsidR="00DF5EAF" w:rsidRPr="00DF5EAF" w:rsidRDefault="00DF5EAF" w:rsidP="00DF5EA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F5EAF">
              <w:rPr>
                <w:rFonts w:ascii="Times New Roman" w:eastAsia="Calibri" w:hAnsi="Times New Roman" w:cs="Times New Roman"/>
                <w:szCs w:val="22"/>
              </w:rPr>
              <w:t>Экономия средств ФОТ за счет вакансий</w:t>
            </w:r>
            <w:r>
              <w:rPr>
                <w:rFonts w:ascii="Times New Roman" w:eastAsia="Calibri" w:hAnsi="Times New Roman" w:cs="Times New Roman"/>
                <w:szCs w:val="22"/>
              </w:rPr>
              <w:t xml:space="preserve"> в течение года</w:t>
            </w:r>
          </w:p>
        </w:tc>
      </w:tr>
      <w:tr w:rsidR="00DF5EAF" w:rsidRPr="00C9630C" w:rsidTr="009A0320">
        <w:trPr>
          <w:trHeight w:val="984"/>
        </w:trPr>
        <w:tc>
          <w:tcPr>
            <w:tcW w:w="454" w:type="dxa"/>
            <w:vMerge/>
          </w:tcPr>
          <w:p w:rsidR="00DF5EAF" w:rsidRPr="00C9630C" w:rsidRDefault="00DF5EAF" w:rsidP="002732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  <w:vMerge/>
          </w:tcPr>
          <w:p w:rsidR="00DF5EAF" w:rsidRPr="00C9630C" w:rsidRDefault="00DF5EAF" w:rsidP="0027327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DF5EAF" w:rsidRPr="00C9630C" w:rsidRDefault="00DF5EAF" w:rsidP="002732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630C">
              <w:rPr>
                <w:rFonts w:ascii="Times New Roman" w:hAnsi="Times New Roman" w:cs="Times New Roman"/>
              </w:rPr>
              <w:t>Показатель 1 «Выполнение функций, установленных Положением об Управлении культуры Администрации ЗАТО Северск и иными муниципальными правовыми актами ЗАТО Северск» задачи 1 деятельности ответственного исполнителя, проц</w:t>
            </w:r>
          </w:p>
        </w:tc>
        <w:tc>
          <w:tcPr>
            <w:tcW w:w="1701" w:type="dxa"/>
          </w:tcPr>
          <w:p w:rsidR="00DF5EAF" w:rsidRPr="00C9630C" w:rsidRDefault="00DF5EAF" w:rsidP="00BD45F9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418" w:type="dxa"/>
          </w:tcPr>
          <w:p w:rsidR="00DF5EAF" w:rsidRPr="00C9630C" w:rsidRDefault="00DF5EAF" w:rsidP="00BD45F9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3476" w:type="dxa"/>
            <w:vMerge/>
          </w:tcPr>
          <w:p w:rsidR="00DF5EAF" w:rsidRPr="00C9630C" w:rsidRDefault="00DF5EAF" w:rsidP="002732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F5EAF" w:rsidRPr="00C9630C" w:rsidTr="009A0320">
        <w:tc>
          <w:tcPr>
            <w:tcW w:w="454" w:type="dxa"/>
            <w:vMerge/>
          </w:tcPr>
          <w:p w:rsidR="00DF5EAF" w:rsidRPr="00C9630C" w:rsidRDefault="00DF5EAF" w:rsidP="002732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  <w:vMerge/>
          </w:tcPr>
          <w:p w:rsidR="00DF5EAF" w:rsidRPr="00C9630C" w:rsidRDefault="00DF5EAF" w:rsidP="0027327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DF5EAF" w:rsidRPr="00C9630C" w:rsidRDefault="00DF5EAF" w:rsidP="002732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630C">
              <w:rPr>
                <w:rFonts w:ascii="Times New Roman" w:hAnsi="Times New Roman" w:cs="Times New Roman"/>
              </w:rPr>
              <w:t>Показатель 2 «Выполнение муниципального задания подведомственными учреждениями» задачи 1 деятельности ответственного исполнителя, проц</w:t>
            </w:r>
          </w:p>
        </w:tc>
        <w:tc>
          <w:tcPr>
            <w:tcW w:w="1701" w:type="dxa"/>
          </w:tcPr>
          <w:p w:rsidR="00DF5EAF" w:rsidRPr="00C9630C" w:rsidRDefault="00DF5EAF" w:rsidP="00BD45F9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418" w:type="dxa"/>
          </w:tcPr>
          <w:p w:rsidR="00DF5EAF" w:rsidRPr="00C9630C" w:rsidRDefault="00DF5EAF" w:rsidP="00BD45F9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3476" w:type="dxa"/>
            <w:vMerge/>
          </w:tcPr>
          <w:p w:rsidR="00DF5EAF" w:rsidRPr="00C9630C" w:rsidRDefault="00DF5EAF" w:rsidP="002732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532E6" w:rsidRPr="00C9630C" w:rsidTr="009A0320">
        <w:tc>
          <w:tcPr>
            <w:tcW w:w="8147" w:type="dxa"/>
            <w:gridSpan w:val="3"/>
          </w:tcPr>
          <w:p w:rsidR="004532E6" w:rsidRPr="00C9630C" w:rsidRDefault="004532E6" w:rsidP="004532E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630C">
              <w:rPr>
                <w:rFonts w:ascii="Times New Roman" w:hAnsi="Times New Roman" w:cs="Times New Roman"/>
                <w:szCs w:val="22"/>
              </w:rPr>
              <w:t>Итого объем финансирования по обеспечивающей подпрограмме, тыс. руб.</w:t>
            </w:r>
          </w:p>
        </w:tc>
        <w:tc>
          <w:tcPr>
            <w:tcW w:w="1701" w:type="dxa"/>
          </w:tcPr>
          <w:p w:rsidR="004532E6" w:rsidRPr="00C9630C" w:rsidRDefault="004532E6" w:rsidP="004532E6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11546,68</w:t>
            </w:r>
          </w:p>
        </w:tc>
        <w:tc>
          <w:tcPr>
            <w:tcW w:w="1418" w:type="dxa"/>
          </w:tcPr>
          <w:p w:rsidR="004532E6" w:rsidRPr="00C9630C" w:rsidRDefault="00D86058" w:rsidP="00D86058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10934,52</w:t>
            </w:r>
          </w:p>
        </w:tc>
        <w:tc>
          <w:tcPr>
            <w:tcW w:w="3476" w:type="dxa"/>
          </w:tcPr>
          <w:p w:rsidR="004532E6" w:rsidRPr="00C9630C" w:rsidRDefault="004532E6" w:rsidP="004532E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D2774D" w:rsidRDefault="00D2774D" w:rsidP="00D86058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E0E34" w:rsidRDefault="004E0E34" w:rsidP="00D86058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86058" w:rsidRPr="0090328B" w:rsidRDefault="00D86058" w:rsidP="00D86058">
      <w:pPr>
        <w:widowControl w:val="0"/>
        <w:tabs>
          <w:tab w:val="left" w:pos="5670"/>
          <w:tab w:val="left" w:pos="106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0328B">
        <w:rPr>
          <w:rFonts w:ascii="Times New Roman" w:eastAsia="Times New Roman" w:hAnsi="Times New Roman" w:cs="Times New Roman"/>
          <w:lang w:eastAsia="ru-RU"/>
        </w:rPr>
        <w:t>Начальник Управления                                                                                                                          П.И.Никитин</w:t>
      </w:r>
      <w:bookmarkStart w:id="0" w:name="_GoBack"/>
      <w:bookmarkEnd w:id="0"/>
    </w:p>
    <w:sectPr w:rsidR="00D86058" w:rsidRPr="0090328B" w:rsidSect="0005478B">
      <w:headerReference w:type="even" r:id="rId8"/>
      <w:headerReference w:type="default" r:id="rId9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74D" w:rsidRDefault="00D2774D" w:rsidP="00115D58">
      <w:pPr>
        <w:spacing w:after="0" w:line="240" w:lineRule="auto"/>
      </w:pPr>
      <w:r>
        <w:separator/>
      </w:r>
    </w:p>
  </w:endnote>
  <w:endnote w:type="continuationSeparator" w:id="0">
    <w:p w:rsidR="00D2774D" w:rsidRDefault="00D2774D" w:rsidP="00115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74D" w:rsidRDefault="00D2774D" w:rsidP="00115D58">
      <w:pPr>
        <w:spacing w:after="0" w:line="240" w:lineRule="auto"/>
      </w:pPr>
      <w:r>
        <w:separator/>
      </w:r>
    </w:p>
  </w:footnote>
  <w:footnote w:type="continuationSeparator" w:id="0">
    <w:p w:rsidR="00D2774D" w:rsidRDefault="00D2774D" w:rsidP="00115D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774D" w:rsidRPr="00397F47" w:rsidRDefault="00D2774D">
    <w:pPr>
      <w:pStyle w:val="a3"/>
      <w:jc w:val="center"/>
      <w:rPr>
        <w:sz w:val="24"/>
        <w:szCs w:val="24"/>
      </w:rPr>
    </w:pPr>
    <w:r w:rsidRPr="00397F47">
      <w:rPr>
        <w:sz w:val="24"/>
        <w:szCs w:val="24"/>
      </w:rPr>
      <w:fldChar w:fldCharType="begin"/>
    </w:r>
    <w:r w:rsidRPr="00397F47">
      <w:rPr>
        <w:sz w:val="24"/>
        <w:szCs w:val="24"/>
      </w:rPr>
      <w:instrText>PAGE   \* MERGEFORMAT</w:instrText>
    </w:r>
    <w:r w:rsidRPr="00397F47">
      <w:rPr>
        <w:sz w:val="24"/>
        <w:szCs w:val="24"/>
      </w:rPr>
      <w:fldChar w:fldCharType="separate"/>
    </w:r>
    <w:r w:rsidR="00A05CB8">
      <w:rPr>
        <w:noProof/>
        <w:sz w:val="24"/>
        <w:szCs w:val="24"/>
      </w:rPr>
      <w:t>4</w:t>
    </w:r>
    <w:r w:rsidRPr="00397F47">
      <w:rPr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774D" w:rsidRDefault="00D2774D" w:rsidP="0005478B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2774D" w:rsidRDefault="00D2774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774D" w:rsidRDefault="00D2774D" w:rsidP="0005478B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E0E34">
      <w:rPr>
        <w:rStyle w:val="aa"/>
        <w:noProof/>
      </w:rPr>
      <w:t>6</w:t>
    </w:r>
    <w:r>
      <w:rPr>
        <w:rStyle w:val="aa"/>
      </w:rPr>
      <w:fldChar w:fldCharType="end"/>
    </w:r>
  </w:p>
  <w:p w:rsidR="00D2774D" w:rsidRDefault="00D277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102B"/>
    <w:rsid w:val="00003268"/>
    <w:rsid w:val="00004A6C"/>
    <w:rsid w:val="00013FE5"/>
    <w:rsid w:val="0001451A"/>
    <w:rsid w:val="00030F54"/>
    <w:rsid w:val="00037269"/>
    <w:rsid w:val="00041F3C"/>
    <w:rsid w:val="00043D3D"/>
    <w:rsid w:val="000511DA"/>
    <w:rsid w:val="00051EA2"/>
    <w:rsid w:val="0005478B"/>
    <w:rsid w:val="0006017C"/>
    <w:rsid w:val="00060334"/>
    <w:rsid w:val="000713FB"/>
    <w:rsid w:val="00071895"/>
    <w:rsid w:val="000738B1"/>
    <w:rsid w:val="00073C3A"/>
    <w:rsid w:val="00075AEF"/>
    <w:rsid w:val="00080239"/>
    <w:rsid w:val="000856DD"/>
    <w:rsid w:val="00087AEF"/>
    <w:rsid w:val="000901F0"/>
    <w:rsid w:val="00090AB8"/>
    <w:rsid w:val="00092356"/>
    <w:rsid w:val="0009556D"/>
    <w:rsid w:val="000A07C2"/>
    <w:rsid w:val="000A138C"/>
    <w:rsid w:val="000A1F0F"/>
    <w:rsid w:val="000A2580"/>
    <w:rsid w:val="000B0A25"/>
    <w:rsid w:val="000C0D7F"/>
    <w:rsid w:val="000C3077"/>
    <w:rsid w:val="000C311E"/>
    <w:rsid w:val="000C3521"/>
    <w:rsid w:val="000C53D1"/>
    <w:rsid w:val="000C5FD3"/>
    <w:rsid w:val="000C6D13"/>
    <w:rsid w:val="000D4FA7"/>
    <w:rsid w:val="000D505C"/>
    <w:rsid w:val="000E1D75"/>
    <w:rsid w:val="000E4584"/>
    <w:rsid w:val="000E5113"/>
    <w:rsid w:val="000F0268"/>
    <w:rsid w:val="000F20CD"/>
    <w:rsid w:val="000F5A80"/>
    <w:rsid w:val="000F63E6"/>
    <w:rsid w:val="000F6E38"/>
    <w:rsid w:val="00100A44"/>
    <w:rsid w:val="00105825"/>
    <w:rsid w:val="00110D88"/>
    <w:rsid w:val="00111880"/>
    <w:rsid w:val="00112879"/>
    <w:rsid w:val="00114BB2"/>
    <w:rsid w:val="00115D58"/>
    <w:rsid w:val="0011768B"/>
    <w:rsid w:val="00131433"/>
    <w:rsid w:val="001326AD"/>
    <w:rsid w:val="001375BC"/>
    <w:rsid w:val="001411F5"/>
    <w:rsid w:val="00142E24"/>
    <w:rsid w:val="001452FF"/>
    <w:rsid w:val="00145B3A"/>
    <w:rsid w:val="00146E8A"/>
    <w:rsid w:val="00150BC2"/>
    <w:rsid w:val="00151322"/>
    <w:rsid w:val="00152717"/>
    <w:rsid w:val="00152DD8"/>
    <w:rsid w:val="001542A9"/>
    <w:rsid w:val="00156331"/>
    <w:rsid w:val="00156FA5"/>
    <w:rsid w:val="00157781"/>
    <w:rsid w:val="0016099C"/>
    <w:rsid w:val="00160AD5"/>
    <w:rsid w:val="00161365"/>
    <w:rsid w:val="001653C1"/>
    <w:rsid w:val="00166467"/>
    <w:rsid w:val="001666F4"/>
    <w:rsid w:val="0016692D"/>
    <w:rsid w:val="00173F8E"/>
    <w:rsid w:val="00174A20"/>
    <w:rsid w:val="00174AE4"/>
    <w:rsid w:val="001757F9"/>
    <w:rsid w:val="00177E90"/>
    <w:rsid w:val="00184E20"/>
    <w:rsid w:val="00184E97"/>
    <w:rsid w:val="00185436"/>
    <w:rsid w:val="00185814"/>
    <w:rsid w:val="00186105"/>
    <w:rsid w:val="001930DC"/>
    <w:rsid w:val="001943C2"/>
    <w:rsid w:val="00197C44"/>
    <w:rsid w:val="001A433D"/>
    <w:rsid w:val="001A5698"/>
    <w:rsid w:val="001B35D1"/>
    <w:rsid w:val="001B40DF"/>
    <w:rsid w:val="001C1E82"/>
    <w:rsid w:val="001C29EE"/>
    <w:rsid w:val="001D105C"/>
    <w:rsid w:val="001D2563"/>
    <w:rsid w:val="001D6015"/>
    <w:rsid w:val="001D7D3B"/>
    <w:rsid w:val="001E0DD8"/>
    <w:rsid w:val="001E1434"/>
    <w:rsid w:val="001E221C"/>
    <w:rsid w:val="001E4459"/>
    <w:rsid w:val="001E64C7"/>
    <w:rsid w:val="001E7414"/>
    <w:rsid w:val="001E7438"/>
    <w:rsid w:val="001F1707"/>
    <w:rsid w:val="001F335B"/>
    <w:rsid w:val="001F4347"/>
    <w:rsid w:val="001F5062"/>
    <w:rsid w:val="00200A2C"/>
    <w:rsid w:val="00201085"/>
    <w:rsid w:val="00201D10"/>
    <w:rsid w:val="0020284D"/>
    <w:rsid w:val="00204ACA"/>
    <w:rsid w:val="0022392A"/>
    <w:rsid w:val="0022486C"/>
    <w:rsid w:val="002262C4"/>
    <w:rsid w:val="00231682"/>
    <w:rsid w:val="00244E12"/>
    <w:rsid w:val="00252579"/>
    <w:rsid w:val="00254472"/>
    <w:rsid w:val="0025509C"/>
    <w:rsid w:val="00260440"/>
    <w:rsid w:val="00263F8C"/>
    <w:rsid w:val="00272E28"/>
    <w:rsid w:val="00273274"/>
    <w:rsid w:val="00280DA1"/>
    <w:rsid w:val="00283EB8"/>
    <w:rsid w:val="00286BAA"/>
    <w:rsid w:val="00287345"/>
    <w:rsid w:val="00290A0A"/>
    <w:rsid w:val="002925F5"/>
    <w:rsid w:val="002A0D93"/>
    <w:rsid w:val="002A4C65"/>
    <w:rsid w:val="002A54F2"/>
    <w:rsid w:val="002A5703"/>
    <w:rsid w:val="002B192E"/>
    <w:rsid w:val="002B2708"/>
    <w:rsid w:val="002B3FED"/>
    <w:rsid w:val="002C26AB"/>
    <w:rsid w:val="002D4F15"/>
    <w:rsid w:val="002D5D47"/>
    <w:rsid w:val="002E4468"/>
    <w:rsid w:val="002F33C3"/>
    <w:rsid w:val="002F7FF4"/>
    <w:rsid w:val="0030254E"/>
    <w:rsid w:val="00310EFE"/>
    <w:rsid w:val="003142C4"/>
    <w:rsid w:val="003142DC"/>
    <w:rsid w:val="00315843"/>
    <w:rsid w:val="00315FD5"/>
    <w:rsid w:val="0031638B"/>
    <w:rsid w:val="00316FF3"/>
    <w:rsid w:val="003236E2"/>
    <w:rsid w:val="003257CB"/>
    <w:rsid w:val="003360CA"/>
    <w:rsid w:val="00344D47"/>
    <w:rsid w:val="00345A87"/>
    <w:rsid w:val="00346089"/>
    <w:rsid w:val="00347E06"/>
    <w:rsid w:val="0035440C"/>
    <w:rsid w:val="003563A4"/>
    <w:rsid w:val="00356EA1"/>
    <w:rsid w:val="0036621A"/>
    <w:rsid w:val="0037064E"/>
    <w:rsid w:val="003756DD"/>
    <w:rsid w:val="00375EDB"/>
    <w:rsid w:val="0038072F"/>
    <w:rsid w:val="003841F3"/>
    <w:rsid w:val="003870F0"/>
    <w:rsid w:val="003924B7"/>
    <w:rsid w:val="00393AD9"/>
    <w:rsid w:val="003A0656"/>
    <w:rsid w:val="003A21FE"/>
    <w:rsid w:val="003A5483"/>
    <w:rsid w:val="003A79BF"/>
    <w:rsid w:val="003B5AAB"/>
    <w:rsid w:val="003B6EA3"/>
    <w:rsid w:val="003B70A5"/>
    <w:rsid w:val="003B732F"/>
    <w:rsid w:val="003C2975"/>
    <w:rsid w:val="003C45A0"/>
    <w:rsid w:val="003C49D0"/>
    <w:rsid w:val="003C6CE8"/>
    <w:rsid w:val="003D0DFE"/>
    <w:rsid w:val="003D7B91"/>
    <w:rsid w:val="003E3AB3"/>
    <w:rsid w:val="003F15D2"/>
    <w:rsid w:val="003F228C"/>
    <w:rsid w:val="003F2CA3"/>
    <w:rsid w:val="003F6F9B"/>
    <w:rsid w:val="00400FD8"/>
    <w:rsid w:val="00404D3D"/>
    <w:rsid w:val="00404DDB"/>
    <w:rsid w:val="00410E59"/>
    <w:rsid w:val="00412340"/>
    <w:rsid w:val="00412B5A"/>
    <w:rsid w:val="00421A95"/>
    <w:rsid w:val="00426E3D"/>
    <w:rsid w:val="00427338"/>
    <w:rsid w:val="00432542"/>
    <w:rsid w:val="00433B29"/>
    <w:rsid w:val="00444BA8"/>
    <w:rsid w:val="004472CE"/>
    <w:rsid w:val="00451E1A"/>
    <w:rsid w:val="004532E6"/>
    <w:rsid w:val="004534D7"/>
    <w:rsid w:val="00467384"/>
    <w:rsid w:val="004679BC"/>
    <w:rsid w:val="004805B8"/>
    <w:rsid w:val="00486562"/>
    <w:rsid w:val="00496022"/>
    <w:rsid w:val="004A654C"/>
    <w:rsid w:val="004B0C80"/>
    <w:rsid w:val="004B31D9"/>
    <w:rsid w:val="004B4F0E"/>
    <w:rsid w:val="004B747B"/>
    <w:rsid w:val="004D34DD"/>
    <w:rsid w:val="004D4D83"/>
    <w:rsid w:val="004D69EC"/>
    <w:rsid w:val="004E0E34"/>
    <w:rsid w:val="004E3814"/>
    <w:rsid w:val="004F0963"/>
    <w:rsid w:val="004F1217"/>
    <w:rsid w:val="004F2DDE"/>
    <w:rsid w:val="0050507E"/>
    <w:rsid w:val="00506778"/>
    <w:rsid w:val="00510F87"/>
    <w:rsid w:val="00515EB4"/>
    <w:rsid w:val="005202C1"/>
    <w:rsid w:val="0052083D"/>
    <w:rsid w:val="00523430"/>
    <w:rsid w:val="00530A09"/>
    <w:rsid w:val="005331C8"/>
    <w:rsid w:val="0053429C"/>
    <w:rsid w:val="005374DE"/>
    <w:rsid w:val="00540713"/>
    <w:rsid w:val="005415AD"/>
    <w:rsid w:val="0054182D"/>
    <w:rsid w:val="00546DAD"/>
    <w:rsid w:val="005501D0"/>
    <w:rsid w:val="005521E9"/>
    <w:rsid w:val="005542EB"/>
    <w:rsid w:val="00557232"/>
    <w:rsid w:val="00561220"/>
    <w:rsid w:val="00563E3E"/>
    <w:rsid w:val="00571346"/>
    <w:rsid w:val="005728A3"/>
    <w:rsid w:val="00573E79"/>
    <w:rsid w:val="0057490E"/>
    <w:rsid w:val="00575D92"/>
    <w:rsid w:val="00576D64"/>
    <w:rsid w:val="005805CE"/>
    <w:rsid w:val="00582B56"/>
    <w:rsid w:val="00590821"/>
    <w:rsid w:val="00592CD7"/>
    <w:rsid w:val="00593AFB"/>
    <w:rsid w:val="00596ED6"/>
    <w:rsid w:val="005A42D8"/>
    <w:rsid w:val="005A4E70"/>
    <w:rsid w:val="005A54B3"/>
    <w:rsid w:val="005B260D"/>
    <w:rsid w:val="005B519F"/>
    <w:rsid w:val="005C040D"/>
    <w:rsid w:val="005C39C7"/>
    <w:rsid w:val="005C39E6"/>
    <w:rsid w:val="005C4E08"/>
    <w:rsid w:val="005C5EC0"/>
    <w:rsid w:val="005C7B85"/>
    <w:rsid w:val="005D1901"/>
    <w:rsid w:val="005D3C50"/>
    <w:rsid w:val="005D4156"/>
    <w:rsid w:val="005D6D5E"/>
    <w:rsid w:val="005D7702"/>
    <w:rsid w:val="005E193D"/>
    <w:rsid w:val="005E5140"/>
    <w:rsid w:val="005E739F"/>
    <w:rsid w:val="005F12BB"/>
    <w:rsid w:val="005F348D"/>
    <w:rsid w:val="005F4C75"/>
    <w:rsid w:val="005F5B4C"/>
    <w:rsid w:val="005F75F9"/>
    <w:rsid w:val="00607939"/>
    <w:rsid w:val="00612273"/>
    <w:rsid w:val="00612CC4"/>
    <w:rsid w:val="006140A9"/>
    <w:rsid w:val="00615675"/>
    <w:rsid w:val="00617287"/>
    <w:rsid w:val="00627AC3"/>
    <w:rsid w:val="00634A7F"/>
    <w:rsid w:val="006356DB"/>
    <w:rsid w:val="00637C2D"/>
    <w:rsid w:val="0064210E"/>
    <w:rsid w:val="00647FEB"/>
    <w:rsid w:val="006507C7"/>
    <w:rsid w:val="00656E29"/>
    <w:rsid w:val="0066231F"/>
    <w:rsid w:val="00663306"/>
    <w:rsid w:val="00667614"/>
    <w:rsid w:val="00671AEA"/>
    <w:rsid w:val="00672A63"/>
    <w:rsid w:val="00672AE7"/>
    <w:rsid w:val="0068195C"/>
    <w:rsid w:val="00690C2F"/>
    <w:rsid w:val="006923D6"/>
    <w:rsid w:val="00693236"/>
    <w:rsid w:val="006933BB"/>
    <w:rsid w:val="006A611C"/>
    <w:rsid w:val="006B0FD9"/>
    <w:rsid w:val="006B39F0"/>
    <w:rsid w:val="006B49C1"/>
    <w:rsid w:val="006B7D5D"/>
    <w:rsid w:val="006C3217"/>
    <w:rsid w:val="006C6973"/>
    <w:rsid w:val="006D43CC"/>
    <w:rsid w:val="006D7411"/>
    <w:rsid w:val="006E1AFE"/>
    <w:rsid w:val="006E1C32"/>
    <w:rsid w:val="006E3923"/>
    <w:rsid w:val="006E55C9"/>
    <w:rsid w:val="00706A25"/>
    <w:rsid w:val="00706F5E"/>
    <w:rsid w:val="00713062"/>
    <w:rsid w:val="00721740"/>
    <w:rsid w:val="0072399E"/>
    <w:rsid w:val="00725654"/>
    <w:rsid w:val="00731E2D"/>
    <w:rsid w:val="00732952"/>
    <w:rsid w:val="00732FFC"/>
    <w:rsid w:val="00744854"/>
    <w:rsid w:val="00751669"/>
    <w:rsid w:val="0075421B"/>
    <w:rsid w:val="00763DAF"/>
    <w:rsid w:val="007710AD"/>
    <w:rsid w:val="00772F3F"/>
    <w:rsid w:val="007802B7"/>
    <w:rsid w:val="00785ED8"/>
    <w:rsid w:val="007A08F4"/>
    <w:rsid w:val="007A21B8"/>
    <w:rsid w:val="007B2352"/>
    <w:rsid w:val="007B5B52"/>
    <w:rsid w:val="007B640A"/>
    <w:rsid w:val="007B786C"/>
    <w:rsid w:val="007C2D2F"/>
    <w:rsid w:val="007C33DD"/>
    <w:rsid w:val="007C3CF5"/>
    <w:rsid w:val="007D490A"/>
    <w:rsid w:val="007E3D44"/>
    <w:rsid w:val="007E7688"/>
    <w:rsid w:val="007E7770"/>
    <w:rsid w:val="007E7DBA"/>
    <w:rsid w:val="007F1752"/>
    <w:rsid w:val="007F73C3"/>
    <w:rsid w:val="00804150"/>
    <w:rsid w:val="00804291"/>
    <w:rsid w:val="008069C6"/>
    <w:rsid w:val="008111CB"/>
    <w:rsid w:val="00811731"/>
    <w:rsid w:val="00811FF3"/>
    <w:rsid w:val="00817250"/>
    <w:rsid w:val="00820340"/>
    <w:rsid w:val="00820BF1"/>
    <w:rsid w:val="0082362D"/>
    <w:rsid w:val="00823E60"/>
    <w:rsid w:val="00824274"/>
    <w:rsid w:val="00824CCA"/>
    <w:rsid w:val="00833783"/>
    <w:rsid w:val="0084167F"/>
    <w:rsid w:val="008454AE"/>
    <w:rsid w:val="00856757"/>
    <w:rsid w:val="00856AA1"/>
    <w:rsid w:val="00860952"/>
    <w:rsid w:val="00865B8C"/>
    <w:rsid w:val="00866C82"/>
    <w:rsid w:val="00873D37"/>
    <w:rsid w:val="00873FA1"/>
    <w:rsid w:val="0088471C"/>
    <w:rsid w:val="008848C5"/>
    <w:rsid w:val="00886791"/>
    <w:rsid w:val="00886D92"/>
    <w:rsid w:val="0088739A"/>
    <w:rsid w:val="00894DAE"/>
    <w:rsid w:val="00896C97"/>
    <w:rsid w:val="00896DC4"/>
    <w:rsid w:val="00897AE0"/>
    <w:rsid w:val="008A039A"/>
    <w:rsid w:val="008A404D"/>
    <w:rsid w:val="008A596B"/>
    <w:rsid w:val="008C2281"/>
    <w:rsid w:val="008D0BFB"/>
    <w:rsid w:val="008D20E8"/>
    <w:rsid w:val="008D7697"/>
    <w:rsid w:val="008E304C"/>
    <w:rsid w:val="008E456D"/>
    <w:rsid w:val="008E602F"/>
    <w:rsid w:val="008E7A9A"/>
    <w:rsid w:val="008F2403"/>
    <w:rsid w:val="008F3C1B"/>
    <w:rsid w:val="008F791B"/>
    <w:rsid w:val="0090195F"/>
    <w:rsid w:val="00901FC2"/>
    <w:rsid w:val="0090328B"/>
    <w:rsid w:val="00904860"/>
    <w:rsid w:val="00906063"/>
    <w:rsid w:val="00906F07"/>
    <w:rsid w:val="009134FC"/>
    <w:rsid w:val="00915C23"/>
    <w:rsid w:val="009178BD"/>
    <w:rsid w:val="00921102"/>
    <w:rsid w:val="009228B9"/>
    <w:rsid w:val="009232FC"/>
    <w:rsid w:val="009236B1"/>
    <w:rsid w:val="0092387B"/>
    <w:rsid w:val="00924BDE"/>
    <w:rsid w:val="00927518"/>
    <w:rsid w:val="009316ED"/>
    <w:rsid w:val="00940A59"/>
    <w:rsid w:val="009428A7"/>
    <w:rsid w:val="00944797"/>
    <w:rsid w:val="00944F7E"/>
    <w:rsid w:val="00946030"/>
    <w:rsid w:val="009513DA"/>
    <w:rsid w:val="009525F3"/>
    <w:rsid w:val="00952A3B"/>
    <w:rsid w:val="009610D4"/>
    <w:rsid w:val="00962B67"/>
    <w:rsid w:val="00981EF3"/>
    <w:rsid w:val="00986BE6"/>
    <w:rsid w:val="00992F54"/>
    <w:rsid w:val="00994A3E"/>
    <w:rsid w:val="009A01B8"/>
    <w:rsid w:val="009A0320"/>
    <w:rsid w:val="009A14FB"/>
    <w:rsid w:val="009A2C0C"/>
    <w:rsid w:val="009A3787"/>
    <w:rsid w:val="009A5B39"/>
    <w:rsid w:val="009A6425"/>
    <w:rsid w:val="009A71F9"/>
    <w:rsid w:val="009B613D"/>
    <w:rsid w:val="009C0E94"/>
    <w:rsid w:val="009C33FD"/>
    <w:rsid w:val="009C3B25"/>
    <w:rsid w:val="009C3E21"/>
    <w:rsid w:val="009C4C93"/>
    <w:rsid w:val="009D3C05"/>
    <w:rsid w:val="009D5935"/>
    <w:rsid w:val="009E43C2"/>
    <w:rsid w:val="009F64FB"/>
    <w:rsid w:val="009F721B"/>
    <w:rsid w:val="00A004A8"/>
    <w:rsid w:val="00A03B4F"/>
    <w:rsid w:val="00A05CB8"/>
    <w:rsid w:val="00A0605E"/>
    <w:rsid w:val="00A07B1E"/>
    <w:rsid w:val="00A178EE"/>
    <w:rsid w:val="00A200CB"/>
    <w:rsid w:val="00A219F7"/>
    <w:rsid w:val="00A30450"/>
    <w:rsid w:val="00A35765"/>
    <w:rsid w:val="00A37D96"/>
    <w:rsid w:val="00A40EBB"/>
    <w:rsid w:val="00A424DB"/>
    <w:rsid w:val="00A42BC6"/>
    <w:rsid w:val="00A42D59"/>
    <w:rsid w:val="00A554B3"/>
    <w:rsid w:val="00A6722F"/>
    <w:rsid w:val="00A71282"/>
    <w:rsid w:val="00A71B21"/>
    <w:rsid w:val="00A7375E"/>
    <w:rsid w:val="00A75DA9"/>
    <w:rsid w:val="00A8228E"/>
    <w:rsid w:val="00A8584A"/>
    <w:rsid w:val="00A956F3"/>
    <w:rsid w:val="00A96AC8"/>
    <w:rsid w:val="00AA4DFB"/>
    <w:rsid w:val="00AA52E0"/>
    <w:rsid w:val="00AA600E"/>
    <w:rsid w:val="00AB0215"/>
    <w:rsid w:val="00AB0C36"/>
    <w:rsid w:val="00AB27A0"/>
    <w:rsid w:val="00AB3B5F"/>
    <w:rsid w:val="00AB45F2"/>
    <w:rsid w:val="00AB4E8E"/>
    <w:rsid w:val="00AB538F"/>
    <w:rsid w:val="00AB74BF"/>
    <w:rsid w:val="00AC349F"/>
    <w:rsid w:val="00AD1053"/>
    <w:rsid w:val="00AD3F08"/>
    <w:rsid w:val="00AD76DC"/>
    <w:rsid w:val="00AD79CA"/>
    <w:rsid w:val="00AE50E7"/>
    <w:rsid w:val="00AE6DE0"/>
    <w:rsid w:val="00B061CB"/>
    <w:rsid w:val="00B13637"/>
    <w:rsid w:val="00B13881"/>
    <w:rsid w:val="00B14738"/>
    <w:rsid w:val="00B174B7"/>
    <w:rsid w:val="00B204D2"/>
    <w:rsid w:val="00B23FEE"/>
    <w:rsid w:val="00B24F77"/>
    <w:rsid w:val="00B26DC4"/>
    <w:rsid w:val="00B27209"/>
    <w:rsid w:val="00B27B5E"/>
    <w:rsid w:val="00B322FB"/>
    <w:rsid w:val="00B55E29"/>
    <w:rsid w:val="00B57A3C"/>
    <w:rsid w:val="00B82867"/>
    <w:rsid w:val="00B87746"/>
    <w:rsid w:val="00B878C5"/>
    <w:rsid w:val="00B907CA"/>
    <w:rsid w:val="00B911A0"/>
    <w:rsid w:val="00B92B64"/>
    <w:rsid w:val="00B946D4"/>
    <w:rsid w:val="00B94BF0"/>
    <w:rsid w:val="00B97B52"/>
    <w:rsid w:val="00BB27B9"/>
    <w:rsid w:val="00BB7EC9"/>
    <w:rsid w:val="00BC1697"/>
    <w:rsid w:val="00BC36AC"/>
    <w:rsid w:val="00BD0128"/>
    <w:rsid w:val="00BD45F9"/>
    <w:rsid w:val="00BD45FF"/>
    <w:rsid w:val="00BD4873"/>
    <w:rsid w:val="00BD6040"/>
    <w:rsid w:val="00BE3E4A"/>
    <w:rsid w:val="00BE674C"/>
    <w:rsid w:val="00BF3226"/>
    <w:rsid w:val="00C012A6"/>
    <w:rsid w:val="00C04564"/>
    <w:rsid w:val="00C06CB4"/>
    <w:rsid w:val="00C10D9C"/>
    <w:rsid w:val="00C11A8B"/>
    <w:rsid w:val="00C1457C"/>
    <w:rsid w:val="00C169AC"/>
    <w:rsid w:val="00C16E0A"/>
    <w:rsid w:val="00C2301A"/>
    <w:rsid w:val="00C245EF"/>
    <w:rsid w:val="00C2498B"/>
    <w:rsid w:val="00C30FEC"/>
    <w:rsid w:val="00C317AC"/>
    <w:rsid w:val="00C37A5E"/>
    <w:rsid w:val="00C418FD"/>
    <w:rsid w:val="00C41950"/>
    <w:rsid w:val="00C440E4"/>
    <w:rsid w:val="00C47893"/>
    <w:rsid w:val="00C507F3"/>
    <w:rsid w:val="00C53714"/>
    <w:rsid w:val="00C54523"/>
    <w:rsid w:val="00C54BC1"/>
    <w:rsid w:val="00C54C73"/>
    <w:rsid w:val="00C62E88"/>
    <w:rsid w:val="00C64BC3"/>
    <w:rsid w:val="00C7000F"/>
    <w:rsid w:val="00C77080"/>
    <w:rsid w:val="00C914F6"/>
    <w:rsid w:val="00C93B53"/>
    <w:rsid w:val="00C93F7A"/>
    <w:rsid w:val="00C961E9"/>
    <w:rsid w:val="00CA057C"/>
    <w:rsid w:val="00CA0E75"/>
    <w:rsid w:val="00CA4752"/>
    <w:rsid w:val="00CB30E9"/>
    <w:rsid w:val="00CB457E"/>
    <w:rsid w:val="00CC6B0F"/>
    <w:rsid w:val="00CC6B93"/>
    <w:rsid w:val="00CC7F0E"/>
    <w:rsid w:val="00CD0134"/>
    <w:rsid w:val="00CD3601"/>
    <w:rsid w:val="00CE04B8"/>
    <w:rsid w:val="00CE6EC9"/>
    <w:rsid w:val="00CE6F14"/>
    <w:rsid w:val="00CE7134"/>
    <w:rsid w:val="00CF00AC"/>
    <w:rsid w:val="00CF15BA"/>
    <w:rsid w:val="00CF21AF"/>
    <w:rsid w:val="00D11DE5"/>
    <w:rsid w:val="00D17CDC"/>
    <w:rsid w:val="00D17D4B"/>
    <w:rsid w:val="00D209E0"/>
    <w:rsid w:val="00D21CE8"/>
    <w:rsid w:val="00D26547"/>
    <w:rsid w:val="00D2774D"/>
    <w:rsid w:val="00D34773"/>
    <w:rsid w:val="00D43DCD"/>
    <w:rsid w:val="00D4546E"/>
    <w:rsid w:val="00D46DF9"/>
    <w:rsid w:val="00D471BF"/>
    <w:rsid w:val="00D5195F"/>
    <w:rsid w:val="00D56A08"/>
    <w:rsid w:val="00D56CCB"/>
    <w:rsid w:val="00D641FD"/>
    <w:rsid w:val="00D7008A"/>
    <w:rsid w:val="00D7247A"/>
    <w:rsid w:val="00D72E80"/>
    <w:rsid w:val="00D8105C"/>
    <w:rsid w:val="00D86058"/>
    <w:rsid w:val="00D929B1"/>
    <w:rsid w:val="00D938B0"/>
    <w:rsid w:val="00D951BF"/>
    <w:rsid w:val="00D9555F"/>
    <w:rsid w:val="00D96BF4"/>
    <w:rsid w:val="00DA198D"/>
    <w:rsid w:val="00DA371E"/>
    <w:rsid w:val="00DA6192"/>
    <w:rsid w:val="00DB04A7"/>
    <w:rsid w:val="00DB11A7"/>
    <w:rsid w:val="00DB5739"/>
    <w:rsid w:val="00DC0DE8"/>
    <w:rsid w:val="00DC69A9"/>
    <w:rsid w:val="00DD1EF4"/>
    <w:rsid w:val="00DD20F3"/>
    <w:rsid w:val="00DD4B1F"/>
    <w:rsid w:val="00DE123A"/>
    <w:rsid w:val="00DE3F6C"/>
    <w:rsid w:val="00DF2F8E"/>
    <w:rsid w:val="00DF3029"/>
    <w:rsid w:val="00DF5EAF"/>
    <w:rsid w:val="00DF6405"/>
    <w:rsid w:val="00DF6AFD"/>
    <w:rsid w:val="00DF7A8B"/>
    <w:rsid w:val="00E00728"/>
    <w:rsid w:val="00E10C7C"/>
    <w:rsid w:val="00E1323E"/>
    <w:rsid w:val="00E13B07"/>
    <w:rsid w:val="00E17D14"/>
    <w:rsid w:val="00E2032F"/>
    <w:rsid w:val="00E22D74"/>
    <w:rsid w:val="00E23403"/>
    <w:rsid w:val="00E30447"/>
    <w:rsid w:val="00E40C46"/>
    <w:rsid w:val="00E42645"/>
    <w:rsid w:val="00E434FE"/>
    <w:rsid w:val="00E4798F"/>
    <w:rsid w:val="00E535BA"/>
    <w:rsid w:val="00E62E69"/>
    <w:rsid w:val="00E668C9"/>
    <w:rsid w:val="00E66C71"/>
    <w:rsid w:val="00E7092A"/>
    <w:rsid w:val="00E72365"/>
    <w:rsid w:val="00E728B9"/>
    <w:rsid w:val="00E72C1A"/>
    <w:rsid w:val="00E73F3E"/>
    <w:rsid w:val="00E749C4"/>
    <w:rsid w:val="00E75BF5"/>
    <w:rsid w:val="00E84923"/>
    <w:rsid w:val="00E8615C"/>
    <w:rsid w:val="00E87B1A"/>
    <w:rsid w:val="00E90B03"/>
    <w:rsid w:val="00E91261"/>
    <w:rsid w:val="00E92815"/>
    <w:rsid w:val="00E93A3F"/>
    <w:rsid w:val="00E94D67"/>
    <w:rsid w:val="00EA27C4"/>
    <w:rsid w:val="00EA65D0"/>
    <w:rsid w:val="00EB04C2"/>
    <w:rsid w:val="00ED1754"/>
    <w:rsid w:val="00ED2F7F"/>
    <w:rsid w:val="00ED5883"/>
    <w:rsid w:val="00ED6971"/>
    <w:rsid w:val="00EE46AE"/>
    <w:rsid w:val="00EF4CCE"/>
    <w:rsid w:val="00F00D5F"/>
    <w:rsid w:val="00F0470E"/>
    <w:rsid w:val="00F110BB"/>
    <w:rsid w:val="00F134B9"/>
    <w:rsid w:val="00F1382B"/>
    <w:rsid w:val="00F35AA7"/>
    <w:rsid w:val="00F36113"/>
    <w:rsid w:val="00F36E76"/>
    <w:rsid w:val="00F4102B"/>
    <w:rsid w:val="00F512D2"/>
    <w:rsid w:val="00F51B3E"/>
    <w:rsid w:val="00F53775"/>
    <w:rsid w:val="00F53973"/>
    <w:rsid w:val="00F658FD"/>
    <w:rsid w:val="00F7378E"/>
    <w:rsid w:val="00F73C28"/>
    <w:rsid w:val="00F767D9"/>
    <w:rsid w:val="00F8756E"/>
    <w:rsid w:val="00F90B5A"/>
    <w:rsid w:val="00F92173"/>
    <w:rsid w:val="00F946AB"/>
    <w:rsid w:val="00F94E37"/>
    <w:rsid w:val="00F95DFB"/>
    <w:rsid w:val="00FA01D0"/>
    <w:rsid w:val="00FA634C"/>
    <w:rsid w:val="00FB31A1"/>
    <w:rsid w:val="00FB6DE8"/>
    <w:rsid w:val="00FC0FDD"/>
    <w:rsid w:val="00FC6952"/>
    <w:rsid w:val="00FC6A32"/>
    <w:rsid w:val="00FC73AB"/>
    <w:rsid w:val="00FC7E6A"/>
    <w:rsid w:val="00FE618C"/>
    <w:rsid w:val="00FF28C6"/>
    <w:rsid w:val="00FF4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4E6DA3A"/>
  <w15:docId w15:val="{20656B5A-ED2B-4049-8CD6-8BF762A0B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4102B"/>
    <w:pPr>
      <w:tabs>
        <w:tab w:val="center" w:pos="4677"/>
        <w:tab w:val="right" w:pos="9355"/>
      </w:tabs>
      <w:spacing w:after="0" w:line="240" w:lineRule="auto"/>
    </w:pPr>
    <w:rPr>
      <w:rFonts w:ascii="Times New Roman CYR" w:eastAsia="Times New Roman" w:hAnsi="Times New Roman CYR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F4102B"/>
    <w:rPr>
      <w:rFonts w:ascii="Times New Roman CYR" w:eastAsia="Times New Roman" w:hAnsi="Times New Roman CYR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D7B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7B91"/>
  </w:style>
  <w:style w:type="paragraph" w:styleId="a7">
    <w:name w:val="Balloon Text"/>
    <w:basedOn w:val="a"/>
    <w:link w:val="a8"/>
    <w:uiPriority w:val="99"/>
    <w:semiHidden/>
    <w:unhideWhenUsed/>
    <w:rsid w:val="006932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93236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8F3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F3C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E511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page number"/>
    <w:basedOn w:val="a0"/>
    <w:rsid w:val="00054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C9585E-7961-46C2-9BD7-04AFCE189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14</Pages>
  <Words>4644</Words>
  <Characters>26473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cp:lastPrinted>2021-02-16T11:55:00Z</cp:lastPrinted>
  <dcterms:created xsi:type="dcterms:W3CDTF">2021-02-15T07:03:00Z</dcterms:created>
  <dcterms:modified xsi:type="dcterms:W3CDTF">2021-02-16T11:56:00Z</dcterms:modified>
</cp:coreProperties>
</file>